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5A" w:rsidRDefault="001176A8" w:rsidP="005D2D5A">
      <w:pPr>
        <w:pBdr>
          <w:bottom w:val="single" w:sz="6" w:space="7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  <w:bookmarkStart w:id="0" w:name="_GoBack"/>
      <w:r w:rsidRPr="001176A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216229" cy="7759521"/>
            <wp:effectExtent l="781050" t="0" r="756285" b="0"/>
            <wp:docPr id="1" name="Рисунок 1" descr="D:\Мои документы\Desktop\раб\сканы раб пр\лч на родн 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Desktop\раб\сканы раб пр\лч на родн 1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25489" cy="777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5D2D5A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ПОЯСНИТЕЛЬНАЯ ЗАПИСК</w:t>
      </w:r>
      <w:r w:rsidR="005D2D5A"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  <w:t>а</w:t>
      </w:r>
    </w:p>
    <w:p w:rsidR="005F44C2" w:rsidRPr="005D2D5A" w:rsidRDefault="005F44C2" w:rsidP="005D2D5A">
      <w:pPr>
        <w:pBdr>
          <w:bottom w:val="single" w:sz="6" w:space="7" w:color="000000"/>
        </w:pBdr>
        <w:shd w:val="clear" w:color="auto" w:fill="FFFFFF"/>
        <w:spacing w:before="100" w:beforeAutospacing="1" w:after="240" w:line="240" w:lineRule="atLeast"/>
        <w:ind w:firstLine="708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  по  литературному  чтению на родном (русском) языке на уровне начального общего образования подготовлена в соответствии с реализацией Федерального закона от 3 августа 2018 г. № 317-ФЗ «О внесении изменений в статьи 11 и 14 Федерального закона „Об образовании в Российской Федерации” на основе 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г. № 286 «Об утверждении федерального государственного образовательного стандарта начального общего образования», зарегистрирован Министерством юстиции Российской Федерации 05.07.2021 г.  № 64100), Примерной программы воспитания (утверждена решением ФУМО по общему образованию от 2 июня 2020 г.) и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</w:t>
      </w:r>
      <w:r w:rsidR="00183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39C1" w:rsidRPr="004C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сформирована с учётом рабочей программы воспитания МОБУ СОШ  с. </w:t>
      </w:r>
      <w:proofErr w:type="gramStart"/>
      <w:r w:rsidR="001839C1" w:rsidRPr="004C6D0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Нижнее</w:t>
      </w:r>
      <w:proofErr w:type="gramEnd"/>
      <w:r w:rsidR="001839C1" w:rsidRPr="004C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Бобино.</w:t>
      </w:r>
      <w:r w:rsidR="00183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44C2" w:rsidRPr="005F44C2" w:rsidRDefault="005F44C2" w:rsidP="005F44C2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caps/>
          <w:lang w:eastAsia="ru-RU"/>
        </w:rPr>
        <w:t xml:space="preserve">ОБЩАЯ </w:t>
      </w:r>
      <w:r w:rsidR="001839C1">
        <w:rPr>
          <w:rFonts w:eastAsia="Times New Roman" w:cs="Times New Roman"/>
          <w:b/>
          <w:bCs/>
          <w:caps/>
          <w:lang w:eastAsia="ru-RU"/>
        </w:rPr>
        <w:t xml:space="preserve"> </w:t>
      </w:r>
      <w:r w:rsidRPr="005F44C2">
        <w:rPr>
          <w:rFonts w:ascii="LiberationSerif" w:eastAsia="Times New Roman" w:hAnsi="LiberationSerif" w:cs="Times New Roman"/>
          <w:b/>
          <w:bCs/>
          <w:caps/>
          <w:lang w:eastAsia="ru-RU"/>
        </w:rPr>
        <w:t>ХАРАКТЕРИСТИКА</w:t>
      </w:r>
      <w:r w:rsidR="001839C1">
        <w:rPr>
          <w:rFonts w:eastAsia="Times New Roman" w:cs="Times New Roman"/>
          <w:b/>
          <w:bCs/>
          <w:caps/>
          <w:lang w:eastAsia="ru-RU"/>
        </w:rPr>
        <w:t xml:space="preserve"> </w:t>
      </w:r>
      <w:r w:rsidRPr="005F44C2">
        <w:rPr>
          <w:rFonts w:ascii="LiberationSerif" w:eastAsia="Times New Roman" w:hAnsi="LiberationSerif" w:cs="Times New Roman"/>
          <w:b/>
          <w:bCs/>
          <w:caps/>
          <w:lang w:eastAsia="ru-RU"/>
        </w:rPr>
        <w:t xml:space="preserve"> УЧЕБНОГО</w:t>
      </w:r>
      <w:r w:rsidR="001839C1">
        <w:rPr>
          <w:rFonts w:eastAsia="Times New Roman" w:cs="Times New Roman"/>
          <w:b/>
          <w:bCs/>
          <w:caps/>
          <w:lang w:eastAsia="ru-RU"/>
        </w:rPr>
        <w:t xml:space="preserve"> </w:t>
      </w:r>
      <w:r w:rsidRPr="005F44C2">
        <w:rPr>
          <w:rFonts w:ascii="LiberationSerif" w:eastAsia="Times New Roman" w:hAnsi="LiberationSerif" w:cs="Times New Roman"/>
          <w:b/>
          <w:bCs/>
          <w:caps/>
          <w:lang w:eastAsia="ru-RU"/>
        </w:rPr>
        <w:t xml:space="preserve"> ПРЕДМЕТА «ЛИТЕРАТУРНОЕ ЧТЕНИЕ НА РОДНОМ (РУССКОМ) ЯЗЫКЕ»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учебного предмета «Литературное чтение на родном (русском) языке» разработана для организаций, реализующих программы начального общего образования. Программа направлена на оказание методической помощи образовательным организациям и учителю и позволит:</w:t>
      </w:r>
    </w:p>
    <w:p w:rsidR="005F44C2" w:rsidRPr="005F44C2" w:rsidRDefault="005F44C2" w:rsidP="005F44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реализовать в процессе преподавания учебного предмета «Литературное чтение на родном (русском) языке» современные подходы к достижению личностных, метапредметных и предметных результатов обучения, сформулированных в Федеральном государственном образовательном стандарте начального общего образования;</w:t>
      </w:r>
    </w:p>
    <w:p w:rsidR="005F44C2" w:rsidRPr="005F44C2" w:rsidRDefault="005F44C2" w:rsidP="005F44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и структурировать планируемые результаты обучения и содержание учебного предмета «Литературное чтение на родном (русском) языке» по годам обучения в соответствии с ФГОС НОО; Примерной основной образовательной программой начального общего образования (в редакции протокола от 8 апреля 2015 г. № 1/15 федерального учебно-методического объединения по общему образованию); Примерной программой воспитания (одобрена решением федерального учебно-методического объединения  по  общему  образованию,  протокол  от 2 июня 2020 г. № 2/20);</w:t>
      </w:r>
    </w:p>
    <w:p w:rsidR="005F44C2" w:rsidRPr="005F44C2" w:rsidRDefault="005F44C2" w:rsidP="005F44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календарно-тематическое планирование с учётом особенностей конкретного класса, используя рекомендованное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 разделов/тем курса.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требований, заданных Федеральным государственным образовательным стандартом начального общего образования к предметной области «Родной язык и литературное чтение на родном языке». Программа ориентирована на сопровождение и поддержку курса литературного чтения, входящего в образовательную область «Русский язык и литературное чтение», при этом цели курса литературного чтения на родном (русском) языке в рамках предметной области «Родной язык и литературное чтение на родном языке» имеют свою специфику.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ФГОС НОО к результатам освоения основной образовательной программы по учебному предмету «Литературное чтение на родном языке» курс направлен на формирование понимания места и роли литературы на родном языке в 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едином культурном пространстве Российской Федерации, в сохранении и передаче от поколения к поколению историко-культурных, нравственных, эстетических ценностей; понимания роли фольклора и художественной литературы родного народа в создании культурного, морально-этического и эстетического пространства субъекта Российской Федерации; на формирование понимания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традиций, формирования представлений о мире, национальной истории и культуре, воспитания потребности в систематическом чтении на родном языке для обеспечения культурной самоидентификации. В основу курса «Литературное чтение на родном (русском) языке» положена мысль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 тем самым преемственную связь прошлого, настоящего и будущего русской национально-культурной традиции в сознании младших школьников.</w:t>
      </w:r>
    </w:p>
    <w:p w:rsidR="005F44C2" w:rsidRPr="005F44C2" w:rsidRDefault="005F44C2" w:rsidP="005F44C2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caps/>
          <w:lang w:eastAsia="ru-RU"/>
        </w:rPr>
        <w:t>ЦЕЛИ ИЗУЧЕНИЯ УЧЕБНОГО ПРЕДМЕТА «ЛИТЕРАТУРНОЕ ЧТЕНИЕ НА РОДНОМ (РУССКОМ) ЯЗЫКЕ»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Целями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предмета «Литературное чтение на родном (русском) языке» являются:</w:t>
      </w:r>
    </w:p>
    <w:p w:rsidR="005F44C2" w:rsidRPr="005F44C2" w:rsidRDefault="005F44C2" w:rsidP="005F44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ценностного отношения к русской литературе и русскому языку как существенной части родной культуры;</w:t>
      </w:r>
    </w:p>
    <w:p w:rsidR="005F44C2" w:rsidRPr="005F44C2" w:rsidRDefault="005F44C2" w:rsidP="005F44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обучающихся в культурно-языковое пространство своего народа и приобщение к его культурному наследию и современности, к традициям своего народа;</w:t>
      </w:r>
    </w:p>
    <w:p w:rsidR="005F44C2" w:rsidRPr="005F44C2" w:rsidRDefault="005F44C2" w:rsidP="005F44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исторической преемственности поколений, своей ответственности за сохранение русской культуры;</w:t>
      </w:r>
    </w:p>
    <w:p w:rsidR="005F44C2" w:rsidRPr="005F44C2" w:rsidRDefault="005F44C2" w:rsidP="005F44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читательских умений.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данных целей предполагает решение следующих </w:t>
      </w: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F44C2" w:rsidRPr="005F44C2" w:rsidRDefault="005F44C2" w:rsidP="005F44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</w:t>
      </w:r>
    </w:p>
    <w:p w:rsidR="005F44C2" w:rsidRPr="005F44C2" w:rsidRDefault="005F44C2" w:rsidP="005F44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ценностного отношения к историко-культурному опыту русского народа, введение обучающегося в культурно- языковое пространство своего народа; формирование у младшего школьника интереса к русской литературе как источнику историко-культурных, нравственных, эстетических ценностей;</w:t>
      </w:r>
    </w:p>
    <w:p w:rsidR="005F44C2" w:rsidRPr="005F44C2" w:rsidRDefault="005F44C2" w:rsidP="005F44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об основных нравственно-этических ценностях, значимых для национального русского сознания и отражённых в родной литературе;</w:t>
      </w:r>
    </w:p>
    <w:p w:rsidR="005F44C2" w:rsidRPr="005F44C2" w:rsidRDefault="005F44C2" w:rsidP="005F44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знаний о художественно-эстетических возможностях русского языка на основе изучения произведений русской литературы;</w:t>
      </w:r>
    </w:p>
    <w:p w:rsidR="005F44C2" w:rsidRPr="005F44C2" w:rsidRDefault="005F44C2" w:rsidP="005F44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потребности в постоянном чтении для развития личности, для речевого самосовершенствования;</w:t>
      </w:r>
    </w:p>
    <w:p w:rsidR="005F44C2" w:rsidRPr="005F44C2" w:rsidRDefault="005F44C2" w:rsidP="005F44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читательских умений понимать и оценивать содержание и специфику различных текстов, участвовать в их обсуждении;</w:t>
      </w:r>
    </w:p>
    <w:p w:rsidR="005F44C2" w:rsidRPr="005F44C2" w:rsidRDefault="005F44C2" w:rsidP="005F44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всех видов речевой деятельности, приобретение опыта создания устных и письменных высказываний о прочитанном.</w:t>
      </w:r>
    </w:p>
    <w:p w:rsidR="005F44C2" w:rsidRPr="005F44C2" w:rsidRDefault="005F44C2" w:rsidP="005F44C2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caps/>
          <w:lang w:eastAsia="ru-RU"/>
        </w:rPr>
        <w:lastRenderedPageBreak/>
        <w:t>МЕСТО УЧЕБНОГО ПРЕДМЕТА ЛИТЕРАТУРНОЕ ЧТЕНИЕ НА РОДНОМ (РУССКОМ) ЯЗЫКЕ» В УЧЕБНОМ ПЛАНЕ</w:t>
      </w:r>
    </w:p>
    <w:p w:rsidR="005F44C2" w:rsidRDefault="005F44C2" w:rsidP="005F44C2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предмету «Литературное чтение на родном (русском) языке» составлена на основе требований к предметным результатам освоения основной образовательной программы, представленных в Федеральном государственном образовательном стандарте начального общего образования, и рассчитана на общую учебную нагрузку в объёме </w:t>
      </w:r>
      <w:r w:rsidR="0091794A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(по </w:t>
      </w:r>
      <w:r w:rsidR="0091794A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91794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91794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—4 классах). </w:t>
      </w:r>
    </w:p>
    <w:p w:rsidR="001839C1" w:rsidRPr="005F44C2" w:rsidRDefault="001839C1" w:rsidP="005F44C2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4C2" w:rsidRPr="005F44C2" w:rsidRDefault="005F44C2" w:rsidP="005F44C2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caps/>
          <w:lang w:eastAsia="ru-RU"/>
        </w:rPr>
        <w:t>ОСНОВНЫЕ СОДЕРЖАТЕЛЬНЫЕ ЛИНИИ РАБОЧЕЙ ПРОГРАММЫ УЧЕБНОГО ПРЕДМЕТА «ЛИТЕРАТУРНОЕ ЧТЕНИЕ НА РОДНОМ (РУССКОМ) ЯЗЫКЕ»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учебного предмета «Литературное чтение на родном (русском) языке» представлено содержание, изучение которого позволит раскрыть национально-культурную специфику русской литературы; взаимосвязь русского языка и русской литературы с историей России, с материальной и духовной культурой русского народа. </w:t>
      </w:r>
      <w:proofErr w:type="gramStart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«Литературное чтение на родном (русском) языке» не ущемляет права тех школьников, которые изучают иной родной язык и иную родную литературу, поэтому учебное время, отведённое на изучение данного предмета, не может  рассматриваться  как  время для углублённого изучения основного курса литературного чтения, входящего в предметную область «Русский язык и литературное чтение».</w:t>
      </w:r>
      <w:proofErr w:type="gramEnd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предназначен для расширения литературного и культурного кругозора младших школьников; произведения фольклора и русской классики, современной русской литературы, входящие в круг актуального чтения младших школьников, позволяют обеспечить знакомство младших школьников с ключевыми для национального сознания и русской культуры понятиями. Предложенные младшим школьникам для чтения и изучения произведения русской литературы отражают разные стороны духовной культуры русского народа, актуализируют вечные ценности (добро, сострадание, великодушие, милосердие, совесть, правда, любовь и др.).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 программе специфика курса «Литературное чтение на родном (русском) языке» реализована благодаря: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отбору произведений, в которых отражается русский национальный характер, обычаи, традиции русского народа, духовные основы русской культуры;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вниманию к тем произведениям русских писателей, в которых отражается мир русского детства: особенности воспитания ребёнка в семье, его взаимоотношений со сверстниками и взрослыми, особенности восприятия ребёнком окружающего мира;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расширенному историко-культурному комментарию к произведениям, созданным во времена, отстоящие от современности; такой комментарий позволяет современному младшему школьнику лучше понять особенности истории и культуры народа, а также содержание произведений русской литературы.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часть предметной области «Родной язык и литературное чтение на родном языке», учебный предмет «Литературное чтение на родном (русском) языке» тесно связан с предметом «Родной язык (русский)».</w:t>
      </w:r>
    </w:p>
    <w:p w:rsidR="001839C1" w:rsidRPr="007A42C2" w:rsidRDefault="005F44C2" w:rsidP="007A42C2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предмета «Литературное чтение на родном (русском) языке» способствует обогащению речи школьников, развитию их речевой культуры и коммуникативных умений. Оба курса объединяет культурно-исторический подход к представлению дидактического материала, на основе которого выстраиваются проблемно-тематические блоки программы. Каждый из проблемно-тематических блоков включает сопряжённые с ним ключевые понятия, отражающие духовную и материальную культуру русского народа в их исторической взаимосвязи. Ещё одной общей чертой обоих курсов является концентрирование их содержания вокруг интересов и запросов ребёнка младшего школьного возраста, что находит отражение в специфике выбранных произведений.</w:t>
      </w:r>
    </w:p>
    <w:p w:rsidR="005F44C2" w:rsidRPr="005F44C2" w:rsidRDefault="001839C1" w:rsidP="005F44C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 xml:space="preserve">   </w:t>
      </w:r>
      <w:r w:rsidR="005F44C2" w:rsidRPr="005F44C2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 </w:t>
      </w:r>
    </w:p>
    <w:p w:rsidR="005F44C2" w:rsidRPr="005F44C2" w:rsidRDefault="005F44C2" w:rsidP="005F44C2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caps/>
          <w:lang w:eastAsia="ru-RU"/>
        </w:rPr>
        <w:t>1 КЛАСС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МИР ДЕТСТВА</w:t>
      </w:r>
    </w:p>
    <w:p w:rsidR="005F44C2" w:rsidRPr="005F44C2" w:rsidRDefault="005F44C2" w:rsidP="005F44C2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lang w:eastAsia="ru-RU"/>
        </w:rPr>
        <w:t>Я и книги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красна книга письмом, красна умом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Произведения, отражающие первые шаги в чтении. Например: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А. </w:t>
      </w:r>
      <w:proofErr w:type="spellStart"/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Баруздин</w:t>
      </w:r>
      <w:proofErr w:type="spellEnd"/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«Самое простое дело».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Л. В. Куклин.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я научился читать» (фрагмент).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 Н. Носов.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«Тайна на дне колодца» (фрагмент главы «Волшебные сказки»).</w:t>
      </w:r>
    </w:p>
    <w:p w:rsidR="005F44C2" w:rsidRPr="005F44C2" w:rsidRDefault="005F44C2" w:rsidP="005F44C2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lang w:eastAsia="ru-RU"/>
        </w:rPr>
        <w:t>Я взрослею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Без друга в жизни туго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 о дружбе.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Произведения, отражающие представление о дружбе как нравственно-этической ценности, значимой для национального русского сознания. Например: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 К. Абрамцева.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«Цветы и зеркало».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И. А. </w:t>
      </w:r>
      <w:proofErr w:type="spellStart"/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Мазнин</w:t>
      </w:r>
      <w:proofErr w:type="spellEnd"/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«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будем дружить друг с другом» (фрагмент).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 Л. Прокофьева.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«Самый большой друг».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тот прав, кто сильный, а тот, кто честный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 о правде и честности.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Произведения, отражающие традиционные представления о честности как нравственном ориентире. Например: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 А. Осеева.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«Почему?».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Л. Н. Толстой.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«Лгун».</w:t>
      </w:r>
    </w:p>
    <w:p w:rsidR="005F44C2" w:rsidRPr="005F44C2" w:rsidRDefault="005F44C2" w:rsidP="005F44C2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lang w:eastAsia="ru-RU"/>
        </w:rPr>
        <w:t>Я фантазирую и мечтаю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Необычное в обычном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Произведения, отражающие умение удивляться при восприятии окружающего мира. Например: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 А. Иванов.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«Снежный заповедник» (фрагмент).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 В. Лунин.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«Я видела чудо».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 М. Пришвин.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«Осинкам холодно».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С. Пушкин.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«Ещё дуют холодные ветры».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РОССИЯ - РОДИНА МОЯ</w:t>
      </w:r>
    </w:p>
    <w:p w:rsidR="005F44C2" w:rsidRPr="005F44C2" w:rsidRDefault="005F44C2" w:rsidP="005F44C2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lang w:eastAsia="ru-RU"/>
        </w:rPr>
        <w:t>Что мы Родиной зовём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С чего начинается Родина?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Произведения, отражающие многогранность понятия «Родина». Например: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П. Савинов.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«Родное» (фрагмент).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П. А. Синявский.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«Рисунок».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К. Д. Ушинский.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«Наше Отечество».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родной природе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Сколько же в небе всего происходит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Поэтические представления русского народа о солнце, луне, звёздах, облаках; отражение этих представлений в фольклоре и их развитие в русской поэзии и прозе. Например: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народные загадки о солнце, луне, звёздах, облаках.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А. Бунин.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«Серп луны под тучкой длинной…»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 В. Востоков.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«Два яблока». </w:t>
      </w: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 М. Катанов.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«Жар-птица». </w:t>
      </w: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Н. Толстой.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«Петушки».</w:t>
      </w:r>
    </w:p>
    <w:p w:rsidR="005F44C2" w:rsidRPr="005F44C2" w:rsidRDefault="005F44C2" w:rsidP="005F44C2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caps/>
          <w:lang w:eastAsia="ru-RU"/>
        </w:rPr>
        <w:t>2 КЛАСС</w:t>
      </w:r>
    </w:p>
    <w:p w:rsidR="005F44C2" w:rsidRPr="005F44C2" w:rsidRDefault="005F44C2" w:rsidP="005F44C2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lang w:eastAsia="ru-RU"/>
        </w:rPr>
        <w:t>РАЗДЕЛ 1. МИР ДЕТСТВА   </w:t>
      </w:r>
    </w:p>
    <w:p w:rsidR="005F44C2" w:rsidRPr="005F44C2" w:rsidRDefault="005F44C2" w:rsidP="005F44C2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lang w:eastAsia="ru-RU"/>
        </w:rPr>
        <w:t>Я и книги 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Произведения, отражающие детское восприятие услышанных рассказов, сказок, стихов. Например: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Е. Н. Егорова.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«Детство Александра Пушкина» (глава «Нянины сказки»).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Т. А. </w:t>
      </w:r>
      <w:proofErr w:type="spellStart"/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Луговская</w:t>
      </w:r>
      <w:proofErr w:type="spellEnd"/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знаю, как помню, как умею» (фрагмент).</w:t>
      </w:r>
    </w:p>
    <w:p w:rsidR="005F44C2" w:rsidRPr="005F44C2" w:rsidRDefault="005F44C2" w:rsidP="005F44C2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lang w:eastAsia="ru-RU"/>
        </w:rPr>
        <w:t>Я взрослею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аукнется, так и откликнется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 об отношении к другим людям.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Произведения, отражающие традиционные представления об отношении к другим людям. Например: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 В. Бианки.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«Сова».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Л. И. Кузьмин.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«Дом с колокольчиком».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Воля и труд дивные всходы дают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 о труде.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Произведения, отражающие представление о трудолюбии как нравственно-этической ценности, значимой для национального русского сознания. Например: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Е. А. Пермяк.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Маркел-самодел</w:t>
      </w:r>
      <w:proofErr w:type="spellEnd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дети».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 В. Шергин.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«Пословицы в рассказах».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Кто идёт вперёд, того страх не берёт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 о смелости.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Произведения, отражающие традиционные представления о смелости как нравственном ориентире. Например: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С. П. Алексеев.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«Медаль».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В. В. </w:t>
      </w:r>
      <w:proofErr w:type="spellStart"/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Голявкин</w:t>
      </w:r>
      <w:proofErr w:type="spellEnd"/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«Этот мальчик».</w:t>
      </w:r>
    </w:p>
    <w:p w:rsidR="005F44C2" w:rsidRPr="005F44C2" w:rsidRDefault="005F44C2" w:rsidP="005F44C2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lang w:eastAsia="ru-RU"/>
        </w:rPr>
        <w:t>Я и моя семья 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Семья крепка ладом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Произведения, отражающие  традиционные  представления о семейных ценностях. Например: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 Г. Георгиев.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«Стрекот кузнечика».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В. В. </w:t>
      </w:r>
      <w:proofErr w:type="spellStart"/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Голявкин</w:t>
      </w:r>
      <w:proofErr w:type="spellEnd"/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«Мой добрый папа» (фрагмент).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 В. Дружинина.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«Очень полезный подарок».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Л. Н. Толстой.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«Отец и сыновья».</w:t>
      </w:r>
    </w:p>
    <w:p w:rsidR="005F44C2" w:rsidRPr="005F44C2" w:rsidRDefault="005F44C2" w:rsidP="005F44C2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lang w:eastAsia="ru-RU"/>
        </w:rPr>
        <w:t>Я фантазирую и мечтаю 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Мечты, зовущие ввысь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Произведения, отражающие представления об идеалах в детских мечтах. Например: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 К. Абрамцева.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«Заветное желание».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Е. В. Григорьева.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«Мечта».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Л. Н. Толстой.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«Воспоминания» (глава «</w:t>
      </w:r>
      <w:proofErr w:type="spellStart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Фанфаронова</w:t>
      </w:r>
      <w:proofErr w:type="spellEnd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гора»).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Резерв на вариативную часть программы -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ч.</w:t>
      </w:r>
    </w:p>
    <w:p w:rsidR="005F44C2" w:rsidRPr="005F44C2" w:rsidRDefault="005F44C2" w:rsidP="005F44C2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caps/>
          <w:lang w:eastAsia="ru-RU"/>
        </w:rPr>
        <w:t>РАЗДЕЛ 2. РОССИЯ - РОДИНА МОЯ </w:t>
      </w:r>
    </w:p>
    <w:p w:rsidR="005F44C2" w:rsidRPr="005F44C2" w:rsidRDefault="005F44C2" w:rsidP="005F44C2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lang w:eastAsia="ru-RU"/>
        </w:rPr>
        <w:t>Родная страна во все времена сынами сильна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Люди земли Русской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Художественные биографии выдающихся представителей русского народа. Например: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В. А. </w:t>
      </w:r>
      <w:proofErr w:type="spellStart"/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Бахревский</w:t>
      </w:r>
      <w:proofErr w:type="spellEnd"/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«Виктор Васнецов» (глава «Рябово»).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М. А. Булатов, В. И. </w:t>
      </w:r>
      <w:proofErr w:type="spellStart"/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Порудоминский</w:t>
      </w:r>
      <w:proofErr w:type="spellEnd"/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«Собирал человек слова… Повесть о В. И. Дале» (фрагмент).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 Л. Яковлев.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«Сергий Радонежский приходит на помощь» (фрагмент).</w:t>
      </w:r>
    </w:p>
    <w:p w:rsidR="005F44C2" w:rsidRPr="005F44C2" w:rsidRDefault="005F44C2" w:rsidP="005F44C2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lang w:eastAsia="ru-RU"/>
        </w:rPr>
        <w:t>Народные праздники, связанные с временами года 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Хорош праздник после трудов праведных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Песни-веснянки.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о праздниках и традициях, связанных с народным календарём. Например: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Л. Ф. Воронкова.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«Девочка из города» (глава «Праздник весны»).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 А. Жуковский.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«Жаворонок».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С. Пушкин.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«Птичка».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 С. Шмелёв.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«Лето Господне» (фрагмент главы «Масленица»).</w:t>
      </w:r>
    </w:p>
    <w:p w:rsidR="005F44C2" w:rsidRPr="005F44C2" w:rsidRDefault="005F44C2" w:rsidP="005F44C2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lang w:eastAsia="ru-RU"/>
        </w:rPr>
        <w:lastRenderedPageBreak/>
        <w:t>О родной природе 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зелёным далям с детства взор приучен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Поэтические представления русского народа о поле, луге, травах и цветах; отражение этих представлений в фольклоре и их развитие в русской поэзии и прозе. Например: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народные загадки о поле, цветах.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Ю. И. Коваль.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«Фарфоровые колокольчики».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С. Никитин.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«В чистом поле тень шагает».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М. С. </w:t>
      </w:r>
      <w:proofErr w:type="spellStart"/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Пляцковский</w:t>
      </w:r>
      <w:proofErr w:type="spellEnd"/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«Колокольчик».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 А. Солоухин.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«Трава» (фрагмент).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И. Тютчев. «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Тихой ночью, поздним летом…»</w:t>
      </w:r>
    </w:p>
    <w:p w:rsidR="005F44C2" w:rsidRPr="005F44C2" w:rsidRDefault="005F44C2" w:rsidP="005F44C2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caps/>
          <w:lang w:eastAsia="ru-RU"/>
        </w:rPr>
        <w:t>3 КЛАСС</w:t>
      </w:r>
    </w:p>
    <w:p w:rsidR="005F44C2" w:rsidRPr="005F44C2" w:rsidRDefault="005F44C2" w:rsidP="005F44C2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caps/>
          <w:lang w:eastAsia="ru-RU"/>
        </w:rPr>
        <w:t>РАЗДЕЛ 1. МИР ДЕТСТВА</w:t>
      </w:r>
    </w:p>
    <w:p w:rsidR="005F44C2" w:rsidRPr="005F44C2" w:rsidRDefault="005F44C2" w:rsidP="005F44C2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lang w:eastAsia="ru-RU"/>
        </w:rPr>
        <w:t>Я и книги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Пишут не пером, а умом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Произведения, отражающие первый опыт «писательства».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 И. Воробьев.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«Я ничего не придумал» (глава «Мой дневник»).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 П. Крапивин.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«Сказки Севки Глущенко» (глава «День рождения»).</w:t>
      </w:r>
    </w:p>
    <w:p w:rsidR="005F44C2" w:rsidRPr="005F44C2" w:rsidRDefault="005F44C2" w:rsidP="005F44C2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lang w:eastAsia="ru-RU"/>
        </w:rPr>
        <w:t>Я взрослею 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Жизнь дана на добрые дела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 о доброте.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Произведения, отражающие представление о доброте как нравственно-этической ценности, значимой для национального русского сознания. Например: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Ю. А. Буковский.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Доброте — злой и доброй».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Л. Л. Яхнин.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«Последняя рубашка».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Живи по совести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 о совести.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Произведения, отражающие представление о совести как нравственно-этической ценности, значимой для национального русского сознания. Например: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П. В. </w:t>
      </w:r>
      <w:proofErr w:type="spellStart"/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Засодимский</w:t>
      </w:r>
      <w:proofErr w:type="spellEnd"/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«Гришина милостыня».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 Г. Волкова.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Дреби</w:t>
      </w:r>
      <w:proofErr w:type="spellEnd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-Дон».</w:t>
      </w:r>
    </w:p>
    <w:p w:rsidR="005F44C2" w:rsidRPr="005F44C2" w:rsidRDefault="005F44C2" w:rsidP="005F44C2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lang w:eastAsia="ru-RU"/>
        </w:rPr>
        <w:t>Я и моя семья 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 дружной семье и в холод тепло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Произведения, отражающие традиционные представления о семейных ценностях (лад, любовь, взаимопонимание, забота, терпение, уважение к старшим). Например: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О. Ф. </w:t>
      </w:r>
      <w:proofErr w:type="spellStart"/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Кургузов</w:t>
      </w:r>
      <w:proofErr w:type="spellEnd"/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«Душа нараспашку».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Л. Решетов.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«Зёрнышки спелых яблок» (фрагмент).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 М. Шукшин.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зайка летал на воздушных шариках» (фрагмент).</w:t>
      </w:r>
    </w:p>
    <w:p w:rsidR="005F44C2" w:rsidRPr="005F44C2" w:rsidRDefault="005F44C2" w:rsidP="005F44C2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lang w:eastAsia="ru-RU"/>
        </w:rPr>
        <w:t>Я фантазирую и мечтаю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Детские фантазии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Произведения, отражающие значение мечты и фантазии для взросления, взаимодействие мира реального и мира фантастического. Например: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 П.  Крапивин. 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«Брат, которому семь» (фрагмент главы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«Зелёная грива»).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Л. К. Чуковская.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«Мой отец — Корней Чуковский» (фрагмент).</w:t>
      </w:r>
    </w:p>
    <w:p w:rsidR="005F44C2" w:rsidRPr="005F44C2" w:rsidRDefault="005F44C2" w:rsidP="005F44C2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caps/>
          <w:lang w:eastAsia="ru-RU"/>
        </w:rPr>
        <w:t>РАЗДЕЛ 2. РОССИЯ — РОДИНА МОЯ</w:t>
      </w:r>
    </w:p>
    <w:p w:rsidR="005F44C2" w:rsidRPr="005F44C2" w:rsidRDefault="005F44C2" w:rsidP="005F44C2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lang w:eastAsia="ru-RU"/>
        </w:rPr>
        <w:t>Родная страна во все времена сынами сильна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Люди земли Русской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о выдающихся представителях русского н</w:t>
      </w:r>
      <w:proofErr w:type="gramStart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рода. Например: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О. М. Гурьян.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«Мальчик из Холмогор» (фрагмент).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В. А.  </w:t>
      </w:r>
      <w:proofErr w:type="spellStart"/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Бахревский</w:t>
      </w:r>
      <w:proofErr w:type="spellEnd"/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«Семён Дежнёв» (фрагмент). </w:t>
      </w: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 М. Коняев.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«Правнуки богатырей» (фрагмент). </w:t>
      </w: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Н. Майков.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«Ломоносов» (фрагмент).</w:t>
      </w:r>
    </w:p>
    <w:p w:rsidR="005F44C2" w:rsidRPr="005F44C2" w:rsidRDefault="005F44C2" w:rsidP="005F44C2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lang w:eastAsia="ru-RU"/>
        </w:rPr>
        <w:t>От праздника к празднику 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Всякая душа празднику рада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о праздниках, значимых для русской кул</w:t>
      </w:r>
      <w:proofErr w:type="gramStart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туры: </w:t>
      </w:r>
      <w:proofErr w:type="gramStart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Рождестве</w:t>
      </w:r>
      <w:proofErr w:type="gramEnd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Пасхе. Например: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Е. В. Григорьева.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«Радость».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 И. Куприн.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«Пасхальные колокола» (фрагмент).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 Чёрный.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«Пасхальный визит» (фрагмент).</w:t>
      </w:r>
    </w:p>
    <w:p w:rsidR="005F44C2" w:rsidRPr="005F44C2" w:rsidRDefault="005F44C2" w:rsidP="005F44C2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lang w:eastAsia="ru-RU"/>
        </w:rPr>
        <w:t>О родной природе 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Неразгаданная тайна — в чащах леса…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Поэтические представления русского народа о лесе, реке, тумане; отражение этих представлений в фольклоре и их развитие в русской поэзии и прозе. Например: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народные загадки о лесе, реке, тумане. </w:t>
      </w: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 П. Астафьев. 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Зорькина</w:t>
      </w:r>
      <w:proofErr w:type="spellEnd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песня» (фрагмент). </w:t>
      </w: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 Д. Берестов.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«У реки».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С. Никитин.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«Лес».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К. Г. Паустовский.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«Клад».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 М. Пришвин.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распускаются разные деревья».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И. П. </w:t>
      </w:r>
      <w:proofErr w:type="spellStart"/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Токмакова</w:t>
      </w:r>
      <w:proofErr w:type="spellEnd"/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«Туман».</w:t>
      </w:r>
    </w:p>
    <w:p w:rsidR="005F44C2" w:rsidRPr="005F44C2" w:rsidRDefault="005F44C2" w:rsidP="005F44C2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caps/>
          <w:lang w:eastAsia="ru-RU"/>
        </w:rPr>
        <w:t>4 КЛАСС</w:t>
      </w:r>
    </w:p>
    <w:p w:rsidR="005F44C2" w:rsidRPr="005F44C2" w:rsidRDefault="005F44C2" w:rsidP="005F44C2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caps/>
          <w:lang w:eastAsia="ru-RU"/>
        </w:rPr>
        <w:t>РАЗДЕЛ 1. МИР ДЕТСТВА</w:t>
      </w:r>
    </w:p>
    <w:p w:rsidR="005F44C2" w:rsidRPr="005F44C2" w:rsidRDefault="005F44C2" w:rsidP="005F44C2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lang w:eastAsia="ru-RU"/>
        </w:rPr>
        <w:t>Я и книги 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Произведения, отражающие ценность чтения в жизни человека, роль книги в становлении личности. Например: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 Т. Аксаков. «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годы Багрова-внука» (фрагмент главы «Последовательные воспоминания»).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 Н.  Мамин-Сибиряк. 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«Из  далёкого  прошлого»  (глава</w:t>
      </w:r>
      <w:proofErr w:type="gramStart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«К</w:t>
      </w:r>
      <w:proofErr w:type="gramEnd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нижка с картинками»).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 Т. Григорьев.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«Детство Суворова» (фрагмент).</w:t>
      </w:r>
    </w:p>
    <w:p w:rsidR="005F44C2" w:rsidRPr="005F44C2" w:rsidRDefault="005F44C2" w:rsidP="005F44C2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lang w:eastAsia="ru-RU"/>
        </w:rPr>
        <w:t>Я взрослею 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Скромность красит человека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 о скромности.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Произведения, отражающие традиционные представления о скромности как черте характера. Например: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Е. В. Клюев.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«Шагом марш».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 П. </w:t>
      </w:r>
      <w:proofErr w:type="spellStart"/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Токмакова</w:t>
      </w:r>
      <w:proofErr w:type="spellEnd"/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«Разговор татарника и спорыша».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Любовь всё побеждает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Произведения,  отражающие  традиционные  представления о милосердии, сострадании, сопереживании, чуткости, любви как нравственно-этических ценностях, значимых для национального русского сознания. Например: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 П. Екимов.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«Ночь исцеления».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 С. Тургенев.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«Голуби».</w:t>
      </w:r>
    </w:p>
    <w:p w:rsidR="005F44C2" w:rsidRPr="005F44C2" w:rsidRDefault="005F44C2" w:rsidP="005F44C2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lang w:eastAsia="ru-RU"/>
        </w:rPr>
        <w:t>Я и моя семья 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Такое разное детство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Произведения, раскрывающие картины мира русского детства в разные исторические эпохи: взросление, особенности отношений с окружающим миром, взрослыми и сверстниками. Например: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Е. Н. </w:t>
      </w:r>
      <w:proofErr w:type="spellStart"/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Верейская</w:t>
      </w:r>
      <w:proofErr w:type="spellEnd"/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«Три девочки» (фрагмент).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 В. Водопьянов.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«Полярный лётчик» (главы «Маленький мир», «Мой первый „полёт”»).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О. В. </w:t>
      </w:r>
      <w:proofErr w:type="spellStart"/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Колпакова</w:t>
      </w:r>
      <w:proofErr w:type="spellEnd"/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«Большое сочинение про бабушку» (главы</w:t>
      </w:r>
      <w:proofErr w:type="gramStart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«П</w:t>
      </w:r>
      <w:proofErr w:type="gramEnd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ро печку», «Про чистоту»).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К. В. Лукашевич.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«Моё милое детство» (фрагмент).</w:t>
      </w:r>
    </w:p>
    <w:p w:rsidR="005F44C2" w:rsidRPr="005F44C2" w:rsidRDefault="005F44C2" w:rsidP="005F44C2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lang w:eastAsia="ru-RU"/>
        </w:rPr>
        <w:t>Я фантазирую и мечтаю 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Придуманные миры и страны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Отражение в произведениях фантастики проблем реального мира. Например: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Т. В. Михеева.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«Асино лето» (фрагмент).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 П. Крапивин.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«Голубятня на жёлтой поляне» (фрагменты).</w:t>
      </w:r>
    </w:p>
    <w:p w:rsidR="005F44C2" w:rsidRPr="005F44C2" w:rsidRDefault="005F44C2" w:rsidP="005F44C2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caps/>
          <w:lang w:eastAsia="ru-RU"/>
        </w:rPr>
        <w:t>РАЗДЕЛ 2. РОССИЯ — РОДИНА МОЯ </w:t>
      </w:r>
    </w:p>
    <w:p w:rsidR="005F44C2" w:rsidRPr="005F44C2" w:rsidRDefault="005F44C2" w:rsidP="005F44C2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lang w:eastAsia="ru-RU"/>
        </w:rPr>
        <w:t>Родная страна во все времена сынами сильна 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Люди земли Русской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о выдающихся представителях русского народа. Например: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Е. В. Мурашова.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«Афанасий Никитин» (глава «</w:t>
      </w:r>
      <w:proofErr w:type="spellStart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Каффа</w:t>
      </w:r>
      <w:proofErr w:type="spellEnd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Ю. М. Нагибин.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«Маленькие рассказы о большой судьбе» (глава «В школу»).</w:t>
      </w:r>
    </w:p>
    <w:p w:rsidR="005F44C2" w:rsidRPr="005F44C2" w:rsidRDefault="005F44C2" w:rsidP="005F44C2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lang w:eastAsia="ru-RU"/>
        </w:rPr>
        <w:t>Что мы Родиной зовём 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Широка страна моя родная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Произведения, отражающие любовь к Родине; красоту различных уголков родной земли. Например: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С. Зеленин.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«Мамкин Василёк» (фрагмент).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Д. Дорофеев.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«Веретено».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 Г. Распутин.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«Саяны».</w:t>
      </w:r>
    </w:p>
    <w:p w:rsidR="005F44C2" w:rsidRPr="005F44C2" w:rsidRDefault="005F44C2" w:rsidP="005F44C2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lang w:eastAsia="ru-RU"/>
        </w:rPr>
        <w:t>Сказ о валдайских колокольчиках.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родной природе 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 дыханьем непогоды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Поэтические представления русского народа о ветре, морозе, грозе; отражение этих представлений в фольклоре и их развитие в русской поэзии и прозе. Например: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народные загадки о ветре, морозе, грозе.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А. Н. </w:t>
      </w:r>
      <w:proofErr w:type="spellStart"/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Апухтин</w:t>
      </w:r>
      <w:proofErr w:type="spellEnd"/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«Зимой». </w:t>
      </w: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 Д. Берестов.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«Мороз». </w:t>
      </w: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Н. Майков.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«Гроза».</w:t>
      </w:r>
    </w:p>
    <w:p w:rsidR="005F44C2" w:rsidRPr="005F44C2" w:rsidRDefault="005F44C2" w:rsidP="005F44C2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 М. Рубцов.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 время грозы».</w:t>
      </w:r>
    </w:p>
    <w:p w:rsidR="005F44C2" w:rsidRPr="005F44C2" w:rsidRDefault="005F44C2" w:rsidP="005F44C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изучения предмета «Литературное чтения на родном (русском) языке» в составе предметной области «Родной язык и литературное чтение на родном языке» соответствуют требованиям к результатам освоения основной образовательной программы начального общего образования, сформулированным в Федеральном государственном образовательном стандарте начального общего образования.</w:t>
      </w:r>
    </w:p>
    <w:p w:rsidR="005F44C2" w:rsidRPr="005F44C2" w:rsidRDefault="005F44C2" w:rsidP="005F44C2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caps/>
          <w:lang w:eastAsia="ru-RU"/>
        </w:rPr>
        <w:t>ЛИЧНОСТНЫЕ РЕЗУЛЬТАТЫ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результате изучения предмета «Литературное чтения на родном (русском) языке» у обучающегося будут сформированы следующие личностные результаты, представленные по основным направлениям воспитательной деятельности: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гражданско-патриотического воспитания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F44C2" w:rsidRPr="005F44C2" w:rsidRDefault="005F44C2" w:rsidP="005F44C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ценностного отношения к своей Родине — России, в том числе через изучение художественных произведений, отражающих историю и культуру страны;</w:t>
      </w:r>
    </w:p>
    <w:p w:rsidR="005F44C2" w:rsidRPr="005F44C2" w:rsidRDefault="005F44C2" w:rsidP="005F44C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5F44C2" w:rsidRPr="005F44C2" w:rsidRDefault="005F44C2" w:rsidP="005F44C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:rsidR="005F44C2" w:rsidRPr="005F44C2" w:rsidRDefault="005F44C2" w:rsidP="005F44C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своему и другим народам, формируемое в том числе на основе примеров из художественных произведений и фольклора;</w:t>
      </w:r>
    </w:p>
    <w:p w:rsidR="005F44C2" w:rsidRPr="005F44C2" w:rsidRDefault="005F44C2" w:rsidP="005F44C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фольклорных и художественных произведениях;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духовно-нравственного воспитания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F44C2" w:rsidRPr="005F44C2" w:rsidRDefault="005F44C2" w:rsidP="005F44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индивидуальности каждого человека с опорой на собственный жизненный и читательский опыт;</w:t>
      </w:r>
    </w:p>
    <w:p w:rsidR="005F44C2" w:rsidRPr="005F44C2" w:rsidRDefault="005F44C2" w:rsidP="005F44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сопереживания, уважения и доброжелательности, в том числе с использованием адекватных языковых средств, для выражения своего состояния и чувств; проявление эмоционально-нравственной отзывчивости, понимания и сопереживания чувствам других людей;</w:t>
      </w:r>
    </w:p>
    <w:p w:rsidR="005F44C2" w:rsidRPr="005F44C2" w:rsidRDefault="005F44C2" w:rsidP="005F44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неприятие любых форм поведения, направленных на причинение физического и морального вреда  другим  людям (в том числе связанного с использованием недопустимых средств языка);</w:t>
      </w:r>
    </w:p>
    <w:p w:rsidR="005F44C2" w:rsidRPr="005F44C2" w:rsidRDefault="005F44C2" w:rsidP="005F44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со сверстниками, умение не создавать конфликтов и находить выходы из спорных ситуаций, в том числе с опорой на примеры художественных произведений;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эстетического воспитания:</w:t>
      </w:r>
    </w:p>
    <w:p w:rsidR="005F44C2" w:rsidRPr="005F44C2" w:rsidRDefault="005F44C2" w:rsidP="005F44C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5F44C2" w:rsidRPr="005F44C2" w:rsidRDefault="005F44C2" w:rsidP="005F44C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самовыражению в разных видах художественной деятельности, в том числе в искусстве слова;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5F44C2" w:rsidRPr="005F44C2" w:rsidRDefault="005F44C2" w:rsidP="005F44C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информации;</w:t>
      </w:r>
    </w:p>
    <w:p w:rsidR="005F44C2" w:rsidRPr="005F44C2" w:rsidRDefault="005F44C2" w:rsidP="005F44C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трудового воспитания:</w:t>
      </w:r>
    </w:p>
    <w:p w:rsidR="005F44C2" w:rsidRPr="005F44C2" w:rsidRDefault="005F44C2" w:rsidP="005F44C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экологического воспитания:</w:t>
      </w:r>
    </w:p>
    <w:p w:rsidR="005F44C2" w:rsidRPr="005F44C2" w:rsidRDefault="005F44C2" w:rsidP="005F44C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отношение к природе, формируемое в процессе работы с текстами;</w:t>
      </w:r>
    </w:p>
    <w:p w:rsidR="005F44C2" w:rsidRPr="005F44C2" w:rsidRDefault="005F44C2" w:rsidP="005F44C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неприятие действий, приносящих ей вред;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ценности научного познания:</w:t>
      </w:r>
    </w:p>
    <w:p w:rsidR="005F44C2" w:rsidRPr="005F44C2" w:rsidRDefault="005F44C2" w:rsidP="005F44C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 научной картине мира, формируемые в том числе в процессе усвоения ряда литературоведческих понятий;</w:t>
      </w:r>
    </w:p>
    <w:p w:rsidR="005F44C2" w:rsidRPr="005F44C2" w:rsidRDefault="005F44C2" w:rsidP="005F44C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интересы, активность,  инициативность, любознательность и самостоятельность в  познании,  в том числе познавательный интерес к чтению художественных произведений, активность и самостоятельность при выборе круга чтения.</w:t>
      </w:r>
    </w:p>
    <w:p w:rsidR="005F44C2" w:rsidRPr="005F44C2" w:rsidRDefault="005F44C2" w:rsidP="005F44C2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caps/>
          <w:lang w:eastAsia="ru-RU"/>
        </w:rPr>
        <w:t>МЕТАПРЕДМЕТНЫЕ РЕЗУЛЬТАТЫ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предмета «Литературное чтения на родном (русском) языке» у обучающегося будут сформированы следующие </w:t>
      </w: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универсальные учебные действия.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логические действия:</w:t>
      </w:r>
    </w:p>
    <w:p w:rsidR="005F44C2" w:rsidRPr="005F44C2" w:rsidRDefault="005F44C2" w:rsidP="005F44C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различные тексты, устанавливать основания для сравнения текстов, устанавливать аналогии текстов;</w:t>
      </w:r>
    </w:p>
    <w:p w:rsidR="005F44C2" w:rsidRPr="005F44C2" w:rsidRDefault="005F44C2" w:rsidP="005F44C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объединять объекты (тексты) по определённому признаку;</w:t>
      </w:r>
    </w:p>
    <w:p w:rsidR="005F44C2" w:rsidRPr="005F44C2" w:rsidRDefault="005F44C2" w:rsidP="005F44C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существенный признак для классификации пословиц, поговорок, фразеологизмов;</w:t>
      </w:r>
    </w:p>
    <w:p w:rsidR="005F44C2" w:rsidRPr="005F44C2" w:rsidRDefault="005F44C2" w:rsidP="005F44C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текстах закономерности и противоречия на основе предложенного учителем алгоритма наблюдения; анализировать алгоритм действий при анализе текста, самостоятельно выделять учебные операции при анализе текстов;</w:t>
      </w:r>
    </w:p>
    <w:p w:rsidR="005F44C2" w:rsidRPr="005F44C2" w:rsidRDefault="005F44C2" w:rsidP="005F44C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5F44C2" w:rsidRPr="005F44C2" w:rsidRDefault="005F44C2" w:rsidP="005F44C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 при анализе текста, делать выводы.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исследовательские действия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F44C2" w:rsidRPr="005F44C2" w:rsidRDefault="005F44C2" w:rsidP="005F44C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помощью учителя формулировать цель, планировать изменения собственного высказывания в соответствии с речевой ситуацией;</w:t>
      </w:r>
    </w:p>
    <w:p w:rsidR="005F44C2" w:rsidRPr="005F44C2" w:rsidRDefault="005F44C2" w:rsidP="005F44C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несколько вариантов выполнения задания, выбирать наиболее подходящий (на основе предложенных критериев);</w:t>
      </w:r>
    </w:p>
    <w:p w:rsidR="005F44C2" w:rsidRPr="005F44C2" w:rsidRDefault="005F44C2" w:rsidP="005F44C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предложенному плану несложное мини-исследование, выполнять по предложенному плану проектное задание;</w:t>
      </w:r>
    </w:p>
    <w:p w:rsidR="005F44C2" w:rsidRPr="005F44C2" w:rsidRDefault="005F44C2" w:rsidP="005F44C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смыслового анализа текста; формулировать с помощью учителя вопросы в процессе анализа предложенного текстового материала;</w:t>
      </w:r>
    </w:p>
    <w:p w:rsidR="005F44C2" w:rsidRPr="005F44C2" w:rsidRDefault="005F44C2" w:rsidP="005F44C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информацией:</w:t>
      </w:r>
    </w:p>
    <w:p w:rsidR="005F44C2" w:rsidRPr="005F44C2" w:rsidRDefault="005F44C2" w:rsidP="005F44C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источник получения информации: нужный словарь, справочник для получения запрашиваемой информации, для уточнения;</w:t>
      </w:r>
    </w:p>
    <w:p w:rsidR="005F44C2" w:rsidRPr="005F44C2" w:rsidRDefault="005F44C2" w:rsidP="005F44C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5F44C2" w:rsidRPr="005F44C2" w:rsidRDefault="005F44C2" w:rsidP="005F44C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5F44C2" w:rsidRPr="005F44C2" w:rsidRDefault="005F44C2" w:rsidP="005F44C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с помощью взрослых (педагогических рабо</w:t>
      </w:r>
      <w:proofErr w:type="gramStart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</w:t>
      </w:r>
      <w:proofErr w:type="spellEnd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родителей, законных представителей) правила информационной безопасности при поиске информации в Интернете;</w:t>
      </w:r>
    </w:p>
    <w:p w:rsidR="005F44C2" w:rsidRPr="005F44C2" w:rsidRDefault="005F44C2" w:rsidP="005F44C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создавать текстовую, графическую, видео, звуковую информацию в соответствии с учебной задачей;</w:t>
      </w:r>
    </w:p>
    <w:p w:rsidR="005F44C2" w:rsidRPr="005F44C2" w:rsidRDefault="005F44C2" w:rsidP="005F44C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информацию, зафиксированную в виде таблиц, схем; самостоятельно создавать схемы, таблицы для представления результатов работы с текстами.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 начальной школе у обучающегося формируются </w:t>
      </w: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универсальные учебные действия.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Общение:</w:t>
      </w:r>
    </w:p>
    <w:p w:rsidR="005F44C2" w:rsidRPr="005F44C2" w:rsidRDefault="005F44C2" w:rsidP="005F44C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F44C2" w:rsidRPr="005F44C2" w:rsidRDefault="005F44C2" w:rsidP="005F44C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диалоги и дискуссии;</w:t>
      </w:r>
    </w:p>
    <w:p w:rsidR="005F44C2" w:rsidRPr="005F44C2" w:rsidRDefault="005F44C2" w:rsidP="005F44C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:rsidR="005F44C2" w:rsidRPr="005F44C2" w:rsidRDefault="005F44C2" w:rsidP="005F44C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корректно и аргументированно высказывать своё мнение;</w:t>
      </w:r>
    </w:p>
    <w:p w:rsidR="005F44C2" w:rsidRPr="005F44C2" w:rsidRDefault="005F44C2" w:rsidP="005F44C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:rsidR="005F44C2" w:rsidRPr="005F44C2" w:rsidRDefault="005F44C2" w:rsidP="005F44C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5F44C2" w:rsidRPr="005F44C2" w:rsidRDefault="005F44C2" w:rsidP="005F44C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5F44C2" w:rsidRPr="005F44C2" w:rsidRDefault="005F44C2" w:rsidP="005F44C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иллюстративный материал (рисунки, фото, плакаты) к тексту выступления.</w:t>
      </w:r>
    </w:p>
    <w:p w:rsidR="005F44C2" w:rsidRPr="005F44C2" w:rsidRDefault="005F44C2" w:rsidP="001839C1">
      <w:pPr>
        <w:shd w:val="clear" w:color="auto" w:fill="FFFFFF"/>
        <w:spacing w:after="12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Совместная деятельность:</w:t>
      </w:r>
    </w:p>
    <w:p w:rsidR="005F44C2" w:rsidRPr="005F44C2" w:rsidRDefault="005F44C2" w:rsidP="001839C1">
      <w:pPr>
        <w:numPr>
          <w:ilvl w:val="0"/>
          <w:numId w:val="15"/>
        </w:numPr>
        <w:shd w:val="clear" w:color="auto" w:fill="FFFFFF"/>
        <w:spacing w:before="100" w:beforeAutospacing="1" w:after="120" w:line="240" w:lineRule="atLeast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5F44C2" w:rsidRPr="005F44C2" w:rsidRDefault="005F44C2" w:rsidP="001839C1">
      <w:pPr>
        <w:numPr>
          <w:ilvl w:val="0"/>
          <w:numId w:val="16"/>
        </w:numPr>
        <w:shd w:val="clear" w:color="auto" w:fill="FFFFFF"/>
        <w:spacing w:before="100" w:beforeAutospacing="1" w:after="120" w:line="240" w:lineRule="atLeast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F44C2" w:rsidRPr="005F44C2" w:rsidRDefault="005F44C2" w:rsidP="001839C1">
      <w:pPr>
        <w:numPr>
          <w:ilvl w:val="0"/>
          <w:numId w:val="17"/>
        </w:numPr>
        <w:shd w:val="clear" w:color="auto" w:fill="FFFFFF"/>
        <w:spacing w:before="100" w:beforeAutospacing="1" w:after="120" w:line="240" w:lineRule="atLeast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5F44C2" w:rsidRPr="005F44C2" w:rsidRDefault="005F44C2" w:rsidP="001839C1">
      <w:pPr>
        <w:numPr>
          <w:ilvl w:val="0"/>
          <w:numId w:val="18"/>
        </w:numPr>
        <w:shd w:val="clear" w:color="auto" w:fill="FFFFFF"/>
        <w:spacing w:before="100" w:beforeAutospacing="1" w:after="120" w:line="240" w:lineRule="atLeast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 выполнять свою часть работы</w:t>
      </w:r>
      <w:proofErr w:type="gramStart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;. </w:t>
      </w:r>
      <w:proofErr w:type="gramEnd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свой вклад в общий результат;</w:t>
      </w:r>
    </w:p>
    <w:p w:rsidR="005F44C2" w:rsidRPr="005F44C2" w:rsidRDefault="005F44C2" w:rsidP="001839C1">
      <w:pPr>
        <w:numPr>
          <w:ilvl w:val="0"/>
          <w:numId w:val="19"/>
        </w:numPr>
        <w:shd w:val="clear" w:color="auto" w:fill="FFFFFF"/>
        <w:spacing w:before="100" w:beforeAutospacing="1" w:after="120" w:line="240" w:lineRule="atLeast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совместные проектные задания с опорой на предложенные образцы.</w:t>
      </w:r>
    </w:p>
    <w:p w:rsidR="005F44C2" w:rsidRPr="005F44C2" w:rsidRDefault="005F44C2" w:rsidP="001839C1">
      <w:pPr>
        <w:shd w:val="clear" w:color="auto" w:fill="FFFFFF"/>
        <w:spacing w:after="12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 начальной школе у обучающегося формируются </w:t>
      </w: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универсальные учебные действия.</w:t>
      </w:r>
    </w:p>
    <w:p w:rsidR="005F44C2" w:rsidRPr="005F44C2" w:rsidRDefault="005F44C2" w:rsidP="001839C1">
      <w:pPr>
        <w:shd w:val="clear" w:color="auto" w:fill="FFFFFF"/>
        <w:spacing w:after="12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Самоорганизация:</w:t>
      </w:r>
    </w:p>
    <w:p w:rsidR="005F44C2" w:rsidRPr="005F44C2" w:rsidRDefault="005F44C2" w:rsidP="001839C1">
      <w:pPr>
        <w:numPr>
          <w:ilvl w:val="0"/>
          <w:numId w:val="20"/>
        </w:numPr>
        <w:shd w:val="clear" w:color="auto" w:fill="FFFFFF"/>
        <w:spacing w:before="100" w:beforeAutospacing="1" w:after="120" w:line="240" w:lineRule="atLeast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:rsidR="005F44C2" w:rsidRPr="005F44C2" w:rsidRDefault="005F44C2" w:rsidP="001839C1">
      <w:pPr>
        <w:numPr>
          <w:ilvl w:val="0"/>
          <w:numId w:val="21"/>
        </w:numPr>
        <w:shd w:val="clear" w:color="auto" w:fill="FFFFFF"/>
        <w:spacing w:before="100" w:beforeAutospacing="1" w:after="120" w:line="240" w:lineRule="atLeast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последовательность выбранных действий.</w:t>
      </w:r>
    </w:p>
    <w:p w:rsidR="005F44C2" w:rsidRPr="005F44C2" w:rsidRDefault="005F44C2" w:rsidP="001839C1">
      <w:pPr>
        <w:shd w:val="clear" w:color="auto" w:fill="FFFFFF"/>
        <w:spacing w:after="12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Самоконтроль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F44C2" w:rsidRPr="005F44C2" w:rsidRDefault="005F44C2" w:rsidP="001839C1">
      <w:pPr>
        <w:numPr>
          <w:ilvl w:val="0"/>
          <w:numId w:val="22"/>
        </w:numPr>
        <w:shd w:val="clear" w:color="auto" w:fill="FFFFFF"/>
        <w:spacing w:before="100" w:beforeAutospacing="1" w:after="120" w:line="240" w:lineRule="atLeast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причины успеха/неудач учебной деятельности;</w:t>
      </w:r>
    </w:p>
    <w:p w:rsidR="005F44C2" w:rsidRPr="005F44C2" w:rsidRDefault="005F44C2" w:rsidP="001839C1">
      <w:pPr>
        <w:numPr>
          <w:ilvl w:val="0"/>
          <w:numId w:val="23"/>
        </w:numPr>
        <w:shd w:val="clear" w:color="auto" w:fill="FFFFFF"/>
        <w:spacing w:before="100" w:beforeAutospacing="1" w:after="120" w:line="240" w:lineRule="atLeast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корректировать свои учебные действия для преодоления речевых ошибок и ошибок, связанных с анализом текстов;</w:t>
      </w:r>
    </w:p>
    <w:p w:rsidR="005F44C2" w:rsidRPr="005F44C2" w:rsidRDefault="005F44C2" w:rsidP="001839C1">
      <w:pPr>
        <w:numPr>
          <w:ilvl w:val="0"/>
          <w:numId w:val="24"/>
        </w:numPr>
        <w:shd w:val="clear" w:color="auto" w:fill="FFFFFF"/>
        <w:spacing w:before="100" w:beforeAutospacing="1" w:after="120" w:line="240" w:lineRule="atLeast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результат деятельности с поставленной учебной задачей по анализу текстов;</w:t>
      </w:r>
    </w:p>
    <w:p w:rsidR="005F44C2" w:rsidRPr="005F44C2" w:rsidRDefault="005F44C2" w:rsidP="001839C1">
      <w:pPr>
        <w:numPr>
          <w:ilvl w:val="0"/>
          <w:numId w:val="25"/>
        </w:numPr>
        <w:shd w:val="clear" w:color="auto" w:fill="FFFFFF"/>
        <w:spacing w:before="100" w:beforeAutospacing="1" w:after="120" w:line="240" w:lineRule="atLeast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ошибку, допущенную при работе с текстами;</w:t>
      </w:r>
    </w:p>
    <w:p w:rsidR="005F44C2" w:rsidRPr="005F44C2" w:rsidRDefault="005F44C2" w:rsidP="001839C1">
      <w:pPr>
        <w:numPr>
          <w:ilvl w:val="0"/>
          <w:numId w:val="26"/>
        </w:numPr>
        <w:shd w:val="clear" w:color="auto" w:fill="FFFFFF"/>
        <w:spacing w:before="100" w:beforeAutospacing="1" w:after="120" w:line="240" w:lineRule="atLeast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5F44C2" w:rsidRPr="005F44C2" w:rsidRDefault="005F44C2" w:rsidP="005F44C2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caps/>
          <w:lang w:eastAsia="ru-RU"/>
        </w:rPr>
        <w:t>ПРЕДМЕТНЫЕ РЕЗУЛЬТАТЫ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 </w:t>
      </w: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классе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 </w:t>
      </w: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научится:</w:t>
      </w:r>
    </w:p>
    <w:p w:rsidR="005F44C2" w:rsidRPr="005F44C2" w:rsidRDefault="005F44C2" w:rsidP="005F44C2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значимость чтения родной русской литературы для познания себя, мира, национальной истории и культуры;</w:t>
      </w:r>
    </w:p>
    <w:p w:rsidR="005F44C2" w:rsidRPr="005F44C2" w:rsidRDefault="005F44C2" w:rsidP="005F44C2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элементарными приёмами интерпретации произведений русской литературы;</w:t>
      </w:r>
    </w:p>
    <w:p w:rsidR="005F44C2" w:rsidRPr="005F44C2" w:rsidRDefault="005F44C2" w:rsidP="005F44C2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применять опыт чтения произведений русской  литературы для речевого самосовершенствования: участвовать в обсуждении прослушанного/прочитанного текста;</w:t>
      </w:r>
    </w:p>
    <w:p w:rsidR="005F44C2" w:rsidRPr="005F44C2" w:rsidRDefault="005F44C2" w:rsidP="005F44C2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словарь учебника для получения дополнительной информации о значении слова;</w:t>
      </w:r>
    </w:p>
    <w:p w:rsidR="005F44C2" w:rsidRPr="005F44C2" w:rsidRDefault="005F44C2" w:rsidP="005F44C2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наизусть стихотворные произведения по собственному выбору.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во </w:t>
      </w: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классе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 </w:t>
      </w: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научится:</w:t>
      </w:r>
    </w:p>
    <w:p w:rsidR="005F44C2" w:rsidRPr="005F44C2" w:rsidRDefault="005F44C2" w:rsidP="005F44C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нравственном содержании прочитанного, соотносить поступки героев с нравственными нормами;</w:t>
      </w:r>
    </w:p>
    <w:p w:rsidR="005F44C2" w:rsidRPr="005F44C2" w:rsidRDefault="005F44C2" w:rsidP="005F44C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элементарными представлениями о национальном своеобразии метафор, олицетворений, эпитетов и видеть в тексте -данные средства художественной выразительности;</w:t>
      </w:r>
    </w:p>
    <w:p w:rsidR="005F44C2" w:rsidRPr="005F44C2" w:rsidRDefault="005F44C2" w:rsidP="005F44C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в процессе чтения произведений русской литературы читательские умения: читать вслух и про себя,</w:t>
      </w:r>
    </w:p>
    <w:p w:rsidR="005F44C2" w:rsidRPr="005F44C2" w:rsidRDefault="005F44C2" w:rsidP="005F44C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 владеть элементарными приёмами интерпретации художественных и учебных текстов;</w:t>
      </w:r>
    </w:p>
    <w:p w:rsidR="005F44C2" w:rsidRPr="005F44C2" w:rsidRDefault="005F44C2" w:rsidP="005F44C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опыт чтения произведений русской  литературы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текст;</w:t>
      </w:r>
    </w:p>
    <w:p w:rsidR="005F44C2" w:rsidRPr="005F44C2" w:rsidRDefault="005F44C2" w:rsidP="005F44C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собственный круг чтения;</w:t>
      </w:r>
    </w:p>
    <w:p w:rsidR="005F44C2" w:rsidRPr="005F44C2" w:rsidRDefault="005F44C2" w:rsidP="005F44C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впечатления от прочитанных и прослушанных произведений с впечатлениями от других видов искусства.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 </w:t>
      </w: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классе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 </w:t>
      </w: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научится:</w:t>
      </w:r>
    </w:p>
    <w:p w:rsidR="005F44C2" w:rsidRPr="005F44C2" w:rsidRDefault="005F44C2" w:rsidP="005F44C2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коммуникативно-эстетические возможности русского языка на основе изучения произведений русской литературы;</w:t>
      </w:r>
    </w:p>
    <w:p w:rsidR="005F44C2" w:rsidRPr="005F44C2" w:rsidRDefault="005F44C2" w:rsidP="005F44C2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родную литературу как национально-культурную ценность народа, как средство сохранения и передачи нравственных ценностей и традиций;</w:t>
      </w:r>
    </w:p>
    <w:p w:rsidR="005F44C2" w:rsidRPr="005F44C2" w:rsidRDefault="005F44C2" w:rsidP="005F44C2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и обосновывать нравственную оценку поступков героев;</w:t>
      </w:r>
    </w:p>
    <w:p w:rsidR="005F44C2" w:rsidRPr="005F44C2" w:rsidRDefault="005F44C2" w:rsidP="005F44C2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в процессе чтения произведений русской литературы читательские умения: читать вслух и про себя, владеть элементарными приёмами интерпретации и анализа художественных, научно-популярных и учебных текстов;</w:t>
      </w:r>
    </w:p>
    <w:p w:rsidR="005F44C2" w:rsidRPr="005F44C2" w:rsidRDefault="005F44C2" w:rsidP="005F44C2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опыт чтения произведений русской  литературы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текст; передавать содержание прочитанного или прослушанного с учётом специфики текста в виде пересказа (полного или краткого), пересказывать литературное произведение от имени одного из действующих лиц;</w:t>
      </w:r>
    </w:p>
    <w:p w:rsidR="005F44C2" w:rsidRPr="005F44C2" w:rsidRDefault="005F44C2" w:rsidP="005F44C2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справочными источниками для понимания текста и получения дополнительной информации.</w:t>
      </w:r>
    </w:p>
    <w:p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 </w:t>
      </w: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классе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 </w:t>
      </w: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научится:</w:t>
      </w:r>
    </w:p>
    <w:p w:rsidR="005F44C2" w:rsidRPr="005F44C2" w:rsidRDefault="005F44C2" w:rsidP="005F44C2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значимость чтения русской литературы для личного развития; для культурной самоидентификации;</w:t>
      </w:r>
    </w:p>
    <w:p w:rsidR="005F44C2" w:rsidRPr="005F44C2" w:rsidRDefault="005F44C2" w:rsidP="005F44C2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позиции героев художественного текста, позицию автора художественного текста;</w:t>
      </w:r>
    </w:p>
    <w:p w:rsidR="005F44C2" w:rsidRPr="005F44C2" w:rsidRDefault="005F44C2" w:rsidP="005F44C2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в процессе чтения произведений русской литературы читательские умения: читать вслух и про себя, владеть элементарными приёмами интерпретации, анализа и преобразования художественных, научно-популярных и учебных текстов;</w:t>
      </w:r>
    </w:p>
    <w:p w:rsidR="005F44C2" w:rsidRPr="005F44C2" w:rsidRDefault="005F44C2" w:rsidP="005F44C2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применять опыт чтения произведений русской  литературы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текст; передавать содержание прочитанного или прослушанного с учётом специфики текста в виде пересказа (полного или краткого); составлять устный рассказ на основе прочитанных произведений с учётом коммуникативной задачи (для разных адресатов);</w:t>
      </w:r>
      <w:proofErr w:type="gramEnd"/>
    </w:p>
    <w:p w:rsidR="005F44C2" w:rsidRPr="005F44C2" w:rsidRDefault="005F44C2" w:rsidP="005F44C2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 выбирать  интересующую  литературу,  формировать и обогащать собственный круг чтения;</w:t>
      </w:r>
    </w:p>
    <w:p w:rsidR="005F44C2" w:rsidRPr="005F44C2" w:rsidRDefault="005F44C2" w:rsidP="005F44C2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справочными источниками для понимания текста и получения дополнительной информации.</w:t>
      </w:r>
    </w:p>
    <w:p w:rsidR="003A07F4" w:rsidRDefault="003A07F4" w:rsidP="005F44C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3A07F4" w:rsidRDefault="003A07F4" w:rsidP="005F44C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7A42C2" w:rsidRDefault="007A42C2" w:rsidP="005F44C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7A42C2" w:rsidRDefault="007A42C2" w:rsidP="005F44C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7A42C2" w:rsidRDefault="007A42C2" w:rsidP="005F44C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1839C1" w:rsidRDefault="001839C1" w:rsidP="005F44C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5F44C2" w:rsidRPr="005F44C2" w:rsidRDefault="005F44C2" w:rsidP="005F44C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ТЕМАТИЧЕСКОЕ ПЛАНИРОВАНИЕ </w:t>
      </w:r>
    </w:p>
    <w:p w:rsidR="005F44C2" w:rsidRPr="005F44C2" w:rsidRDefault="005F44C2" w:rsidP="007A42C2">
      <w:pPr>
        <w:shd w:val="clear" w:color="auto" w:fill="FFFFFF"/>
        <w:spacing w:before="24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caps/>
          <w:lang w:eastAsia="ru-RU"/>
        </w:rPr>
        <w:t>1 КЛАСС</w:t>
      </w:r>
    </w:p>
    <w:tbl>
      <w:tblPr>
        <w:tblW w:w="15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"/>
        <w:gridCol w:w="4414"/>
        <w:gridCol w:w="752"/>
        <w:gridCol w:w="2348"/>
        <w:gridCol w:w="2404"/>
        <w:gridCol w:w="5228"/>
      </w:tblGrid>
      <w:tr w:rsidR="005F44C2" w:rsidRPr="005F44C2" w:rsidTr="005F44C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5F4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5F44C2" w:rsidRPr="005F44C2" w:rsidTr="005F44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4C2" w:rsidRPr="005F44C2" w:rsidRDefault="005F44C2" w:rsidP="005F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4C2" w:rsidRPr="005F44C2" w:rsidRDefault="005F44C2" w:rsidP="005F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4C2" w:rsidRPr="005F44C2" w:rsidRDefault="005F44C2" w:rsidP="005F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4C2" w:rsidRPr="005F44C2" w:rsidTr="005F44C2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</w:t>
            </w:r>
            <w:r w:rsidRPr="005F4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F44C2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МИР ДЕТСТВА</w:t>
            </w:r>
          </w:p>
        </w:tc>
      </w:tr>
      <w:tr w:rsidR="005F44C2" w:rsidRPr="005F44C2" w:rsidTr="005F44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03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Я и книги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037C55" w:rsidP="005F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EE2107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1839C1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http://school-collection.edu.ru/</w:t>
              </w:r>
            </w:hyperlink>
            <w:r w:rsidR="001839C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="005F44C2"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9" w:history="1">
              <w:r w:rsidR="001839C1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http://nachalka.info/</w:t>
              </w:r>
            </w:hyperlink>
            <w:r w:rsidR="001839C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="005F44C2"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10" w:history="1">
              <w:r w:rsidR="001839C1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http://viki.rdf.ru/</w:t>
              </w:r>
            </w:hyperlink>
            <w:r w:rsidR="001839C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="005F44C2"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11" w:history="1">
              <w:r w:rsidR="001839C1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http://eor-np.ru</w:t>
              </w:r>
            </w:hyperlink>
            <w:r w:rsidR="001839C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</w:p>
        </w:tc>
      </w:tr>
      <w:tr w:rsidR="005F44C2" w:rsidRPr="005F44C2" w:rsidTr="005F44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03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Я взрослею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037C55" w:rsidP="005F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EE2107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1839C1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http://school-collection.edu.ru/</w:t>
              </w:r>
            </w:hyperlink>
            <w:r w:rsidR="001839C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 </w:t>
            </w:r>
            <w:r w:rsidR="005F44C2"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13" w:history="1">
              <w:r w:rsidR="001839C1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http://nachalka.info/</w:t>
              </w:r>
            </w:hyperlink>
            <w:r w:rsidR="001839C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="005F44C2"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14" w:history="1">
              <w:r w:rsidR="001839C1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http://viki.rdf.ru/</w:t>
              </w:r>
            </w:hyperlink>
            <w:r w:rsidR="001839C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="005F44C2"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15" w:history="1">
              <w:r w:rsidR="001839C1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http://eor-np.ru</w:t>
              </w:r>
            </w:hyperlink>
            <w:r w:rsidR="001839C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</w:p>
        </w:tc>
      </w:tr>
      <w:tr w:rsidR="005F44C2" w:rsidRPr="005F44C2" w:rsidTr="005F44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03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Я фантазирую и мечтаю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037C55" w:rsidP="005F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EE2107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1839C1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http://school-collection.edu.ru</w:t>
              </w:r>
            </w:hyperlink>
            <w:r w:rsidR="001839C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="005F44C2"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r w:rsidR="005F44C2"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17" w:history="1">
              <w:r w:rsidR="001839C1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http://nachalka.info/</w:t>
              </w:r>
            </w:hyperlink>
            <w:r w:rsidR="001839C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="005F44C2"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18" w:history="1">
              <w:r w:rsidR="001839C1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http://viki.rdf.ru/</w:t>
              </w:r>
            </w:hyperlink>
            <w:r w:rsidR="001839C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="005F44C2"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19" w:history="1">
              <w:r w:rsidR="001839C1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http://eor-np.ru</w:t>
              </w:r>
            </w:hyperlink>
            <w:r w:rsidR="001839C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 </w:t>
            </w:r>
          </w:p>
        </w:tc>
      </w:tr>
      <w:tr w:rsidR="005F44C2" w:rsidRPr="005F44C2" w:rsidTr="005F44C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03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6E585A" w:rsidP="005F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44C2" w:rsidRPr="005F44C2" w:rsidTr="005F44C2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03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</w:t>
            </w:r>
            <w:r w:rsidRPr="005F4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F44C2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РОССИЯ — РОДИНА МОЯ</w:t>
            </w:r>
          </w:p>
        </w:tc>
      </w:tr>
      <w:tr w:rsidR="005F44C2" w:rsidRPr="005F44C2" w:rsidTr="005F44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03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Что мы</w:t>
            </w:r>
            <w:r w:rsidRPr="005F44C2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br/>
              <w:t>Родиной зовём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037C55" w:rsidP="005F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EE2107" w:rsidP="00183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1839C1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http://school-collection.edu.ru/</w:t>
              </w:r>
            </w:hyperlink>
            <w:r w:rsidR="001839C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="005F44C2"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21" w:history="1">
              <w:r w:rsidR="001839C1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http://nachalka.info/</w:t>
              </w:r>
            </w:hyperlink>
            <w:r w:rsidR="001839C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="005F44C2"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22" w:history="1">
              <w:r w:rsidR="001839C1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http://viki.rdf.ru/</w:t>
              </w:r>
            </w:hyperlink>
            <w:r w:rsidR="001839C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="005F44C2"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23" w:history="1">
              <w:r w:rsidR="001839C1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http://eor-np.ru</w:t>
              </w:r>
            </w:hyperlink>
            <w:r w:rsidR="001839C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</w:p>
        </w:tc>
      </w:tr>
      <w:tr w:rsidR="005F44C2" w:rsidRPr="005F44C2" w:rsidTr="005F44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03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О родной природе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037C55" w:rsidP="005F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EE2107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1839C1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http://school-collection.edu.ru/</w:t>
              </w:r>
            </w:hyperlink>
            <w:r w:rsidR="001839C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="005F44C2"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25" w:history="1">
              <w:r w:rsidR="001839C1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http://nachalka.info/</w:t>
              </w:r>
            </w:hyperlink>
            <w:r w:rsidR="001839C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="005F44C2"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26" w:history="1">
              <w:r w:rsidR="001839C1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http://viki.rdf.ru/</w:t>
              </w:r>
            </w:hyperlink>
            <w:r w:rsidR="001839C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="005F44C2"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27" w:history="1">
              <w:r w:rsidR="001839C1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http://eor-np.ru</w:t>
              </w:r>
            </w:hyperlink>
            <w:r w:rsidR="001839C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</w:p>
        </w:tc>
      </w:tr>
      <w:tr w:rsidR="005F44C2" w:rsidRPr="005F44C2" w:rsidTr="005F44C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037C55" w:rsidP="005F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44C2" w:rsidRPr="005F44C2" w:rsidTr="005F44C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037C55" w:rsidP="005F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F44C2" w:rsidRPr="005F44C2" w:rsidRDefault="005F44C2" w:rsidP="007A42C2">
      <w:pPr>
        <w:shd w:val="clear" w:color="auto" w:fill="FFFFFF"/>
        <w:spacing w:before="24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caps/>
          <w:lang w:eastAsia="ru-RU"/>
        </w:rPr>
        <w:t>2 КЛАСС</w:t>
      </w:r>
    </w:p>
    <w:tbl>
      <w:tblPr>
        <w:tblW w:w="15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"/>
        <w:gridCol w:w="4460"/>
        <w:gridCol w:w="752"/>
        <w:gridCol w:w="2341"/>
        <w:gridCol w:w="2397"/>
        <w:gridCol w:w="5196"/>
      </w:tblGrid>
      <w:tr w:rsidR="005F44C2" w:rsidRPr="005F44C2" w:rsidTr="005F44C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5F4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5F44C2" w:rsidRPr="005F44C2" w:rsidTr="005F44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4C2" w:rsidRPr="005F44C2" w:rsidRDefault="005F44C2" w:rsidP="005F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4C2" w:rsidRPr="005F44C2" w:rsidRDefault="005F44C2" w:rsidP="005F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4C2" w:rsidRPr="005F44C2" w:rsidRDefault="005F44C2" w:rsidP="005F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4C2" w:rsidRPr="005F44C2" w:rsidTr="005F44C2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</w:t>
            </w:r>
            <w:r w:rsidRPr="005F4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F44C2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МИР ДЕТСТВА</w:t>
            </w:r>
          </w:p>
        </w:tc>
      </w:tr>
      <w:tr w:rsidR="005F44C2" w:rsidRPr="005F44C2" w:rsidTr="005F44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83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Я и книги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B33339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EE2107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1839C1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http://school-collection.edu.ru/</w:t>
              </w:r>
            </w:hyperlink>
            <w:r w:rsidR="001839C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="005F44C2"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29" w:history="1">
              <w:r w:rsidR="001839C1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http://nachalka.info/</w:t>
              </w:r>
            </w:hyperlink>
            <w:r w:rsidR="001839C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="005F44C2"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30" w:history="1">
              <w:r w:rsidR="001839C1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http://viki.rdf.ru/</w:t>
              </w:r>
            </w:hyperlink>
            <w:r w:rsidR="001839C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="005F44C2"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31" w:history="1">
              <w:r w:rsidR="001839C1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http://eor-np.ru</w:t>
              </w:r>
            </w:hyperlink>
            <w:r w:rsidR="001839C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</w:p>
        </w:tc>
      </w:tr>
      <w:tr w:rsidR="005F44C2" w:rsidRPr="005F44C2" w:rsidTr="005F44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83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Я взрослею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B33339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EE2107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1839C1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http://school-collection.edu.ru/</w:t>
              </w:r>
            </w:hyperlink>
            <w:r w:rsidR="001839C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="005F44C2"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33" w:history="1">
              <w:r w:rsidR="001839C1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http://nachalka.info/</w:t>
              </w:r>
            </w:hyperlink>
            <w:r w:rsidR="001839C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="005F44C2"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34" w:history="1">
              <w:r w:rsidR="001839C1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http://viki.rdf.ru/</w:t>
              </w:r>
            </w:hyperlink>
            <w:r w:rsidR="001839C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="005F44C2"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35" w:history="1">
              <w:r w:rsidR="001839C1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http://eor-np.ru</w:t>
              </w:r>
            </w:hyperlink>
            <w:r w:rsidR="001839C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</w:p>
        </w:tc>
      </w:tr>
      <w:tr w:rsidR="005F44C2" w:rsidRPr="005F44C2" w:rsidTr="005F44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83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Я  и моя семья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B33339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EE2107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1839C1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http://school-collection.edu.ru/</w:t>
              </w:r>
            </w:hyperlink>
            <w:r w:rsidR="001839C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="005F44C2"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37" w:history="1">
              <w:r w:rsidR="001839C1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http://nachalka.info/</w:t>
              </w:r>
            </w:hyperlink>
            <w:r w:rsidR="001839C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="005F44C2"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38" w:history="1">
              <w:r w:rsidR="001839C1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http://viki.rdf.ru/</w:t>
              </w:r>
            </w:hyperlink>
            <w:r w:rsidR="001839C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="005F44C2"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39" w:history="1">
              <w:r w:rsidR="001839C1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http://eor-np.ru</w:t>
              </w:r>
            </w:hyperlink>
            <w:r w:rsidR="001839C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</w:p>
        </w:tc>
      </w:tr>
      <w:tr w:rsidR="005F44C2" w:rsidRPr="005F44C2" w:rsidTr="005F44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83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Я фантазирую и мечтаю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B33339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663A2E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2D5A" w:rsidRPr="005D2D5A" w:rsidRDefault="00EE2107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hyperlink r:id="rId40" w:history="1">
              <w:r w:rsidR="001839C1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http://school-collection.edu.ru/</w:t>
              </w:r>
            </w:hyperlink>
            <w:r w:rsidR="001839C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="005F44C2"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41" w:history="1">
              <w:r w:rsidR="001839C1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http://nachalka.info/</w:t>
              </w:r>
            </w:hyperlink>
            <w:r w:rsidR="001839C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="005F44C2"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42" w:history="1">
              <w:r w:rsidR="001839C1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http://viki.rdf.ru/</w:t>
              </w:r>
            </w:hyperlink>
            <w:r w:rsidR="001839C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="005F44C2"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43" w:history="1">
              <w:r w:rsidR="001839C1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http://eor-np.ru</w:t>
              </w:r>
            </w:hyperlink>
            <w:r w:rsidR="001839C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</w:p>
        </w:tc>
      </w:tr>
      <w:tr w:rsidR="005F44C2" w:rsidRPr="005F44C2" w:rsidTr="005F44C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B33339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44C2" w:rsidRPr="005F44C2" w:rsidTr="005F44C2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</w:t>
            </w:r>
            <w:r w:rsidRPr="005F4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F44C2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РОССИЯ — РОДИНА МОЯ</w:t>
            </w:r>
          </w:p>
        </w:tc>
      </w:tr>
      <w:tr w:rsidR="005F44C2" w:rsidRPr="005F44C2" w:rsidTr="005F44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Родная страна во </w:t>
            </w:r>
            <w:r w:rsidRPr="005F44C2">
              <w:rPr>
                <w:rFonts w:ascii="Cambria" w:eastAsia="Times New Roman" w:hAnsi="Cambria" w:cs="Times New Roman"/>
                <w:b/>
                <w:bCs/>
                <w:color w:val="231F20"/>
                <w:spacing w:val="-2"/>
                <w:sz w:val="18"/>
                <w:szCs w:val="18"/>
                <w:lang w:eastAsia="ru-RU"/>
              </w:rPr>
              <w:t>все</w:t>
            </w:r>
            <w:r w:rsidRPr="005F44C2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 </w:t>
            </w:r>
            <w:r w:rsidRPr="005F44C2">
              <w:rPr>
                <w:rFonts w:ascii="Cambria" w:eastAsia="Times New Roman" w:hAnsi="Cambria" w:cs="Times New Roman"/>
                <w:b/>
                <w:bCs/>
                <w:color w:val="231F20"/>
                <w:spacing w:val="-2"/>
                <w:sz w:val="18"/>
                <w:szCs w:val="18"/>
                <w:lang w:eastAsia="ru-RU"/>
              </w:rPr>
              <w:t>времена</w:t>
            </w:r>
            <w:r w:rsidRPr="005F44C2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 сынами сильна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B33339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2D5A" w:rsidRPr="005D2D5A" w:rsidRDefault="00EE2107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hyperlink r:id="rId44" w:history="1">
              <w:r w:rsidR="001839C1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http://school-collection.edu.ru/</w:t>
              </w:r>
            </w:hyperlink>
            <w:r w:rsidR="001839C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="005F44C2"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45" w:history="1">
              <w:r w:rsidR="001839C1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http://nachalka.info/</w:t>
              </w:r>
            </w:hyperlink>
            <w:r w:rsidR="001839C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="005F44C2"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46" w:history="1">
              <w:r w:rsidR="001839C1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http://viki.rdf.ru/</w:t>
              </w:r>
            </w:hyperlink>
            <w:r w:rsidR="001839C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="005F44C2"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47" w:history="1">
              <w:r w:rsidR="001839C1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http://eor-np.ru</w:t>
              </w:r>
            </w:hyperlink>
            <w:r w:rsidR="001839C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</w:p>
        </w:tc>
      </w:tr>
      <w:tr w:rsidR="005F44C2" w:rsidRPr="005F44C2" w:rsidTr="005F44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Народные праздники, связанные с временами года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B33339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2D5A" w:rsidRPr="005D2D5A" w:rsidRDefault="00EE2107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hyperlink r:id="rId48" w:history="1">
              <w:r w:rsidR="001839C1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http://school-collection.edu.ru/</w:t>
              </w:r>
            </w:hyperlink>
            <w:r w:rsidR="001839C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="005F44C2"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49" w:history="1">
              <w:r w:rsidR="001839C1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http://nachalka.info/</w:t>
              </w:r>
            </w:hyperlink>
            <w:r w:rsidR="001839C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="005F44C2"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50" w:history="1">
              <w:r w:rsidR="001839C1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http://viki.rdf.ru/</w:t>
              </w:r>
            </w:hyperlink>
            <w:r w:rsidR="001839C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="005F44C2"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51" w:history="1">
              <w:r w:rsidR="001839C1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http://eor-np.ru</w:t>
              </w:r>
            </w:hyperlink>
            <w:r w:rsidR="001839C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</w:p>
        </w:tc>
      </w:tr>
      <w:tr w:rsidR="005F44C2" w:rsidRPr="005F44C2" w:rsidTr="005F44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О родной природе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B33339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2D5A" w:rsidRPr="005D2D5A" w:rsidRDefault="00EE2107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hyperlink r:id="rId52" w:history="1">
              <w:r w:rsidR="001839C1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http://school-collection.edu.ru/</w:t>
              </w:r>
            </w:hyperlink>
            <w:r w:rsidR="001839C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="005F44C2"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53" w:history="1">
              <w:r w:rsidR="001839C1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http://nachalka.info/</w:t>
              </w:r>
            </w:hyperlink>
            <w:r w:rsidR="001839C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="005F44C2"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54" w:history="1">
              <w:r w:rsidR="001839C1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http://viki.rdf.ru/</w:t>
              </w:r>
            </w:hyperlink>
            <w:r w:rsidR="001839C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="005F44C2"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55" w:history="1">
              <w:r w:rsidR="001839C1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http://eor-np.ru</w:t>
              </w:r>
            </w:hyperlink>
            <w:r w:rsidR="001839C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</w:p>
        </w:tc>
      </w:tr>
      <w:tr w:rsidR="005F44C2" w:rsidRPr="005F44C2" w:rsidTr="005F44C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B33339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44C2" w:rsidRPr="005F44C2" w:rsidTr="005F44C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B33339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B33339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A07F4" w:rsidRDefault="003A07F4" w:rsidP="005F44C2">
      <w:pPr>
        <w:shd w:val="clear" w:color="auto" w:fill="FFFFFF"/>
        <w:spacing w:before="240" w:line="240" w:lineRule="atLeast"/>
        <w:outlineLvl w:val="1"/>
        <w:rPr>
          <w:rFonts w:eastAsia="Times New Roman" w:cs="Times New Roman"/>
          <w:b/>
          <w:bCs/>
          <w:caps/>
          <w:lang w:eastAsia="ru-RU"/>
        </w:rPr>
      </w:pPr>
    </w:p>
    <w:p w:rsidR="005D2D5A" w:rsidRDefault="005D2D5A" w:rsidP="005F44C2">
      <w:pPr>
        <w:shd w:val="clear" w:color="auto" w:fill="FFFFFF"/>
        <w:spacing w:before="240" w:line="240" w:lineRule="atLeast"/>
        <w:outlineLvl w:val="1"/>
        <w:rPr>
          <w:rFonts w:eastAsia="Times New Roman" w:cs="Times New Roman"/>
          <w:b/>
          <w:bCs/>
          <w:caps/>
          <w:lang w:eastAsia="ru-RU"/>
        </w:rPr>
      </w:pPr>
    </w:p>
    <w:p w:rsidR="005F44C2" w:rsidRPr="005F44C2" w:rsidRDefault="005F44C2" w:rsidP="005F44C2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caps/>
          <w:lang w:eastAsia="ru-RU"/>
        </w:rPr>
        <w:t>3 КЛАСС</w:t>
      </w:r>
    </w:p>
    <w:tbl>
      <w:tblPr>
        <w:tblW w:w="15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"/>
        <w:gridCol w:w="4414"/>
        <w:gridCol w:w="752"/>
        <w:gridCol w:w="2348"/>
        <w:gridCol w:w="2404"/>
        <w:gridCol w:w="5228"/>
      </w:tblGrid>
      <w:tr w:rsidR="005F44C2" w:rsidRPr="005F44C2" w:rsidTr="005F44C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5F4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5F44C2" w:rsidRPr="005F44C2" w:rsidTr="005F44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4C2" w:rsidRPr="005F44C2" w:rsidRDefault="005F44C2" w:rsidP="005F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4C2" w:rsidRPr="005F44C2" w:rsidRDefault="005F44C2" w:rsidP="005F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4C2" w:rsidRPr="005F44C2" w:rsidRDefault="005F44C2" w:rsidP="005F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4C2" w:rsidRPr="005F44C2" w:rsidTr="005F44C2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</w:t>
            </w:r>
            <w:r w:rsidRPr="005F4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F44C2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МИР ДЕТСТВА</w:t>
            </w:r>
          </w:p>
        </w:tc>
      </w:tr>
      <w:tr w:rsidR="005F44C2" w:rsidRPr="005F44C2" w:rsidTr="005F44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15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Я и книги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C5279E" w:rsidP="005F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EE2107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="000B1F84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http://school-collection.edu.ru/</w:t>
              </w:r>
            </w:hyperlink>
            <w:r w:rsidR="000B1F8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="005F44C2"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57" w:history="1">
              <w:r w:rsidR="000B1F84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http://nachalka.info/</w:t>
              </w:r>
            </w:hyperlink>
            <w:r w:rsidR="000B1F8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="005F44C2"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58" w:history="1">
              <w:r w:rsidR="000B1F84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http://viki.rdf.ru/</w:t>
              </w:r>
            </w:hyperlink>
            <w:r w:rsidR="000B1F8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="005F44C2"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59" w:history="1">
              <w:r w:rsidR="000B1F84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http://eor-np.ru</w:t>
              </w:r>
            </w:hyperlink>
            <w:r w:rsidR="000B1F8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</w:p>
        </w:tc>
      </w:tr>
      <w:tr w:rsidR="005F44C2" w:rsidRPr="005F44C2" w:rsidTr="005F44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15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Я взрослею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C5279E" w:rsidP="005F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EE2107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="000B1F84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http://school-collection.edu.ru</w:t>
              </w:r>
            </w:hyperlink>
            <w:r w:rsidR="000B1F8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="005F44C2"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r w:rsidR="005F44C2"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61" w:history="1">
              <w:r w:rsidR="000B1F84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http://nachalka.info</w:t>
              </w:r>
            </w:hyperlink>
            <w:r w:rsidR="000B1F8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="005F44C2"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r w:rsidR="005F44C2"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62" w:history="1">
              <w:r w:rsidR="000B1F84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http://viki.rdf.ru/</w:t>
              </w:r>
            </w:hyperlink>
            <w:r w:rsidR="000B1F8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="005F44C2"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63" w:history="1">
              <w:r w:rsidR="000B1F84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http://eor-np.ru</w:t>
              </w:r>
            </w:hyperlink>
            <w:r w:rsidR="000B1F8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</w:p>
        </w:tc>
      </w:tr>
      <w:tr w:rsidR="005F44C2" w:rsidRPr="005F44C2" w:rsidTr="005F44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15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Я и моя семья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C5279E" w:rsidP="005F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EE2107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="000B1F84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http://school-collection.edu.ru/</w:t>
              </w:r>
            </w:hyperlink>
            <w:r w:rsidR="000B1F8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="005F44C2"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65" w:history="1">
              <w:r w:rsidR="000B1F84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http://nachalka.info/</w:t>
              </w:r>
            </w:hyperlink>
            <w:r w:rsidR="000B1F8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="005F44C2"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66" w:history="1">
              <w:r w:rsidR="000B1F84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http://viki.rdf.ru/</w:t>
              </w:r>
            </w:hyperlink>
            <w:r w:rsidR="000B1F8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="005F44C2"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67" w:history="1">
              <w:r w:rsidR="000B1F84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http://eor-np.ru</w:t>
              </w:r>
            </w:hyperlink>
            <w:r w:rsidR="000B1F8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</w:p>
        </w:tc>
      </w:tr>
      <w:tr w:rsidR="005F44C2" w:rsidRPr="005F44C2" w:rsidTr="005F44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15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Я фантазирую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F44C2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и мечтаю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C5279E" w:rsidP="005F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EE2107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="000B1F84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http://school-collection.edu.ru/</w:t>
              </w:r>
            </w:hyperlink>
            <w:r w:rsidR="000B1F8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="005F44C2"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69" w:history="1">
              <w:r w:rsidR="000B1F84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http://nachalka.info/</w:t>
              </w:r>
            </w:hyperlink>
            <w:r w:rsidR="000B1F8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="005F44C2"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70" w:history="1">
              <w:r w:rsidR="000B1F84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http://viki.rdf.ru/</w:t>
              </w:r>
            </w:hyperlink>
            <w:r w:rsidR="000B1F8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="005F44C2"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71" w:history="1">
              <w:r w:rsidR="000B1F84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http://eor-np.ru</w:t>
              </w:r>
            </w:hyperlink>
            <w:r w:rsidR="000B1F8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</w:p>
        </w:tc>
      </w:tr>
      <w:tr w:rsidR="005F44C2" w:rsidRPr="005F44C2" w:rsidTr="005F44C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15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C5279E" w:rsidP="005F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44C2" w:rsidRPr="005F44C2" w:rsidTr="005F44C2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15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</w:t>
            </w:r>
            <w:r w:rsidRPr="005F4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F44C2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РОССИЯ — РОДИНА МОЯ</w:t>
            </w:r>
          </w:p>
        </w:tc>
      </w:tr>
      <w:tr w:rsidR="005F44C2" w:rsidRPr="005F44C2" w:rsidTr="005F44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15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Родная страна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F44C2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во все времена сынами сильна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C5279E" w:rsidP="005F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EE2107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="000B1F84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http://school-collection.edu.ru/</w:t>
              </w:r>
            </w:hyperlink>
            <w:r w:rsidR="000B1F8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="005F44C2"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73" w:history="1">
              <w:r w:rsidR="000B1F84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http://nachalka.info</w:t>
              </w:r>
            </w:hyperlink>
            <w:r w:rsidR="000B1F8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="005F44C2"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r w:rsidR="005F44C2"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74" w:history="1">
              <w:r w:rsidR="000B1F84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http://viki.rdf.ru/</w:t>
              </w:r>
            </w:hyperlink>
            <w:r w:rsidR="000B1F8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="005F44C2"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75" w:history="1">
              <w:r w:rsidR="000B1F84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http://eor-np.ru</w:t>
              </w:r>
            </w:hyperlink>
            <w:r w:rsidR="000B1F8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</w:p>
        </w:tc>
      </w:tr>
      <w:tr w:rsidR="005F44C2" w:rsidRPr="005F44C2" w:rsidTr="005F44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15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Cambria" w:eastAsia="Times New Roman" w:hAnsi="Cambria" w:cs="Times New Roman"/>
                <w:b/>
                <w:bCs/>
                <w:color w:val="231F20"/>
                <w:spacing w:val="-2"/>
                <w:sz w:val="18"/>
                <w:szCs w:val="18"/>
                <w:lang w:eastAsia="ru-RU"/>
              </w:rPr>
              <w:t>От </w:t>
            </w:r>
            <w:r w:rsidRPr="005F44C2">
              <w:rPr>
                <w:rFonts w:ascii="Cambria" w:eastAsia="Times New Roman" w:hAnsi="Cambria" w:cs="Times New Roman"/>
                <w:b/>
                <w:bCs/>
                <w:color w:val="231F20"/>
                <w:spacing w:val="-1"/>
                <w:sz w:val="18"/>
                <w:szCs w:val="18"/>
                <w:lang w:eastAsia="ru-RU"/>
              </w:rPr>
              <w:t>праздни</w:t>
            </w:r>
            <w:r w:rsidRPr="005F44C2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ка к празднику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C5279E" w:rsidP="005F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EE2107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="000B1F84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http://school-collection.edu.ru/</w:t>
              </w:r>
            </w:hyperlink>
            <w:r w:rsidR="000B1F8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="005F44C2"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77" w:history="1">
              <w:r w:rsidR="000B1F84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http://nachalka.info/</w:t>
              </w:r>
            </w:hyperlink>
            <w:r w:rsidR="000B1F8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="005F44C2"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78" w:history="1">
              <w:r w:rsidR="000B1F84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http://viki.rdf.ru/</w:t>
              </w:r>
            </w:hyperlink>
            <w:r w:rsidR="000B1F8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="005F44C2"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79" w:history="1">
              <w:r w:rsidR="000B1F84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http://eor-np.ru</w:t>
              </w:r>
            </w:hyperlink>
            <w:r w:rsidR="000B1F8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</w:p>
        </w:tc>
      </w:tr>
      <w:tr w:rsidR="005F44C2" w:rsidRPr="005F44C2" w:rsidTr="005F44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15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О родной природе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C5279E" w:rsidP="005F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EE2107" w:rsidP="000B1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="000B1F84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http://school-collection.edu.ru</w:t>
              </w:r>
            </w:hyperlink>
            <w:r w:rsidR="000B1F8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="005F44C2"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r w:rsidR="005F44C2"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81" w:history="1">
              <w:r w:rsidR="000B1F84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http://nachalka.info</w:t>
              </w:r>
            </w:hyperlink>
            <w:r w:rsidR="000B1F8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="005F44C2"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r w:rsidR="005F44C2"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82" w:history="1">
              <w:r w:rsidR="000B1F84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http://viki.rdf.ru</w:t>
              </w:r>
            </w:hyperlink>
            <w:r w:rsidR="000B1F8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="005F44C2"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83" w:history="1">
              <w:r w:rsidR="000B1F84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http://eor-np.ru</w:t>
              </w:r>
            </w:hyperlink>
            <w:r w:rsidR="000B1F8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</w:p>
        </w:tc>
      </w:tr>
      <w:tr w:rsidR="005F44C2" w:rsidRPr="005F44C2" w:rsidTr="005F44C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15249C" w:rsidP="005F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44C2" w:rsidRPr="005F44C2" w:rsidTr="005F44C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15249C" w:rsidP="005F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15249C" w:rsidP="005F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F44C2" w:rsidRPr="005F44C2" w:rsidRDefault="005F44C2" w:rsidP="005F44C2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caps/>
          <w:lang w:eastAsia="ru-RU"/>
        </w:rPr>
        <w:t>4 КЛАСС</w:t>
      </w:r>
    </w:p>
    <w:tbl>
      <w:tblPr>
        <w:tblW w:w="15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"/>
        <w:gridCol w:w="4366"/>
        <w:gridCol w:w="752"/>
        <w:gridCol w:w="2335"/>
        <w:gridCol w:w="2391"/>
        <w:gridCol w:w="5302"/>
      </w:tblGrid>
      <w:tr w:rsidR="005F44C2" w:rsidRPr="005F44C2" w:rsidTr="005F44C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5F4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5F44C2" w:rsidRPr="005F44C2" w:rsidTr="005F44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4C2" w:rsidRPr="005F44C2" w:rsidRDefault="005F44C2" w:rsidP="005F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4C2" w:rsidRPr="005F44C2" w:rsidRDefault="005F44C2" w:rsidP="005F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4C2" w:rsidRPr="005F44C2" w:rsidRDefault="005F44C2" w:rsidP="005F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4C2" w:rsidRPr="005F44C2" w:rsidTr="005F44C2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</w:t>
            </w:r>
            <w:r w:rsidRPr="005F4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F44C2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МИР ДЕТСТВА</w:t>
            </w:r>
          </w:p>
        </w:tc>
      </w:tr>
      <w:tr w:rsidR="005F44C2" w:rsidRPr="005F44C2" w:rsidTr="005F44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83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Я и книги</w:t>
            </w:r>
            <w:r w:rsidR="005D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8349CD" w:rsidP="005F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EE2107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="005D2D5A" w:rsidRPr="003A0F68">
                <w:rPr>
                  <w:rStyle w:val="a9"/>
                </w:rPr>
                <w:t>https://m.edsoo.ru/7f4116e4</w:t>
              </w:r>
            </w:hyperlink>
            <w:r w:rsidR="000B1F84">
              <w:t xml:space="preserve"> </w:t>
            </w:r>
          </w:p>
        </w:tc>
      </w:tr>
      <w:tr w:rsidR="005F44C2" w:rsidRPr="005F44C2" w:rsidTr="005F44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83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Я взрослею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8349CD" w:rsidP="005F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EE2107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="000B1F84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http://school-collection.edu.ru/</w:t>
              </w:r>
            </w:hyperlink>
            <w:r w:rsidR="000B1F8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="005F44C2"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86" w:history="1">
              <w:r w:rsidR="000B1F84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http://nachalka.info</w:t>
              </w:r>
            </w:hyperlink>
            <w:r w:rsidR="000B1F8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="005F44C2"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r w:rsidR="005F44C2"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87" w:history="1">
              <w:r w:rsidR="000B1F84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http://viki.rdf.ru</w:t>
              </w:r>
            </w:hyperlink>
            <w:r w:rsidR="000B1F8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="005F44C2"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r w:rsidR="005F44C2"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88" w:history="1">
              <w:r w:rsidR="000B1F84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http://eor-np.ru</w:t>
              </w:r>
            </w:hyperlink>
            <w:r w:rsidR="000B1F8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</w:p>
        </w:tc>
      </w:tr>
      <w:tr w:rsidR="005F44C2" w:rsidRPr="005F44C2" w:rsidTr="005F44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83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Я и моя семья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8349CD" w:rsidP="005F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EE2107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="000B1F84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http://school-collection.edu.ru/</w:t>
              </w:r>
            </w:hyperlink>
            <w:r w:rsidR="000B1F8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="005F44C2"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90" w:history="1">
              <w:r w:rsidR="000B1F84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http://nachalka.info/</w:t>
              </w:r>
            </w:hyperlink>
            <w:r w:rsidR="000B1F8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="005F44C2"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91" w:history="1">
              <w:r w:rsidR="000B1F84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http://viki.rdf.ru/</w:t>
              </w:r>
            </w:hyperlink>
            <w:r w:rsidR="000B1F8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="005F44C2"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92" w:history="1">
              <w:r w:rsidR="000B1F84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http://eor-np.ru</w:t>
              </w:r>
            </w:hyperlink>
            <w:r w:rsidR="000B1F8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</w:p>
        </w:tc>
      </w:tr>
      <w:tr w:rsidR="005F44C2" w:rsidRPr="005F44C2" w:rsidTr="005F44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83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Я фантазирую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F44C2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и мечтаю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8349CD" w:rsidP="005F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EE2107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="000B1F84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http://school-collection.edu.ru</w:t>
              </w:r>
            </w:hyperlink>
            <w:r w:rsidR="000B1F8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="005F44C2"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r w:rsidR="005F44C2"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94" w:history="1">
              <w:r w:rsidR="000B1F84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http://nachalka.info/</w:t>
              </w:r>
            </w:hyperlink>
            <w:r w:rsidR="000B1F8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="005F44C2"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95" w:history="1">
              <w:r w:rsidR="000B1F84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http://viki.rdf.ru/</w:t>
              </w:r>
            </w:hyperlink>
            <w:r w:rsidR="000B1F8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="005F44C2"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96" w:history="1">
              <w:r w:rsidR="000B1F84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http://eor-np.ru</w:t>
              </w:r>
            </w:hyperlink>
            <w:r w:rsidR="000B1F8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</w:p>
        </w:tc>
      </w:tr>
      <w:tr w:rsidR="005F44C2" w:rsidRPr="005F44C2" w:rsidTr="005F44C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83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  <w:r w:rsidR="008349C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44C2" w:rsidRPr="005F44C2" w:rsidTr="005F44C2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83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</w:t>
            </w:r>
            <w:r w:rsidRPr="005F4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F44C2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РОССИЯ — РОДИНА МОЯ</w:t>
            </w:r>
          </w:p>
        </w:tc>
      </w:tr>
      <w:tr w:rsidR="005F44C2" w:rsidRPr="005F44C2" w:rsidTr="005F44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83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Родная страна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F44C2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во все времена сынами сильна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8349CD" w:rsidP="005F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EE2107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="000B1F84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http://school-collection.edu.ru/</w:t>
              </w:r>
            </w:hyperlink>
            <w:r w:rsidR="000B1F8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="005F44C2"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98" w:history="1">
              <w:r w:rsidR="000B1F84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http://nachalka.info/</w:t>
              </w:r>
            </w:hyperlink>
            <w:r w:rsidR="000B1F8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="005F44C2"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99" w:history="1">
              <w:r w:rsidR="000B1F84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http://viki.rdf.ru</w:t>
              </w:r>
            </w:hyperlink>
            <w:r w:rsidR="000B1F8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="005F44C2"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r w:rsidR="005F44C2"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100" w:history="1">
              <w:r w:rsidR="000B1F84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http://eor-np.ru</w:t>
              </w:r>
            </w:hyperlink>
            <w:r w:rsidR="000B1F8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</w:p>
        </w:tc>
      </w:tr>
      <w:tr w:rsidR="005F44C2" w:rsidRPr="005F44C2" w:rsidTr="005F44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395FFE" w:rsidRDefault="005F44C2" w:rsidP="008349C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395FFE">
              <w:rPr>
                <w:rFonts w:eastAsia="Times New Roman" w:cstheme="minorHAnsi"/>
                <w:b/>
                <w:bCs/>
                <w:sz w:val="18"/>
                <w:szCs w:val="18"/>
                <w:lang w:eastAsia="ru-RU"/>
              </w:rPr>
              <w:t>Что мы Родиной зовём</w:t>
            </w:r>
            <w:r w:rsidRPr="00395FFE">
              <w:rPr>
                <w:rFonts w:eastAsia="Times New Roman" w:cstheme="minorHAnsi"/>
                <w:sz w:val="18"/>
                <w:szCs w:val="18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8349CD" w:rsidP="005F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EE2107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="000B1F84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http://school-collection.edu.ru/</w:t>
              </w:r>
            </w:hyperlink>
            <w:r w:rsidR="000B1F8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="005F44C2"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102" w:history="1">
              <w:r w:rsidR="000B1F84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http://nachalka.info/</w:t>
              </w:r>
            </w:hyperlink>
            <w:r w:rsidR="000B1F8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="005F44C2"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103" w:history="1">
              <w:r w:rsidR="000B1F84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http://viki.rdf.ru/</w:t>
              </w:r>
            </w:hyperlink>
            <w:r w:rsidR="000B1F8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="005F44C2"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104" w:history="1">
              <w:r w:rsidR="000B1F84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http://eor-np.ru</w:t>
              </w:r>
            </w:hyperlink>
            <w:r w:rsidR="000B1F8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</w:p>
        </w:tc>
      </w:tr>
      <w:tr w:rsidR="005F44C2" w:rsidRPr="005F44C2" w:rsidTr="005F44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83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О родной природе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8349CD" w:rsidP="005F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EE2107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="000B1F84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http://school-collection.edu.ru</w:t>
              </w:r>
            </w:hyperlink>
            <w:r w:rsidR="000B1F8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="005F44C2"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r w:rsidR="005F44C2"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106" w:history="1">
              <w:r w:rsidR="000B1F84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http://nachalka.info/</w:t>
              </w:r>
            </w:hyperlink>
            <w:r w:rsidR="000B1F8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="005F44C2"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107" w:history="1">
              <w:r w:rsidR="000B1F84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http://viki.rdf.ru/</w:t>
              </w:r>
            </w:hyperlink>
            <w:r w:rsidR="000B1F8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="005F44C2"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108" w:history="1">
              <w:r w:rsidR="000B1F84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http://eor-np.ru</w:t>
              </w:r>
            </w:hyperlink>
            <w:r w:rsidR="000B1F8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</w:p>
        </w:tc>
      </w:tr>
      <w:tr w:rsidR="005F44C2" w:rsidRPr="005F44C2" w:rsidTr="005F44C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8349CD" w:rsidP="005F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44C2" w:rsidRPr="005F44C2" w:rsidTr="005F44C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8349CD" w:rsidP="005F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8349CD" w:rsidP="005F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37E2" w:rsidRDefault="009137E2" w:rsidP="005F44C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9137E2" w:rsidRDefault="009137E2" w:rsidP="005F44C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9137E2" w:rsidRDefault="009137E2" w:rsidP="005F44C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9137E2" w:rsidRDefault="009137E2" w:rsidP="005F44C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9137E2" w:rsidRDefault="009137E2" w:rsidP="005F44C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9137E2" w:rsidRDefault="009137E2" w:rsidP="005F44C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5D2D5A" w:rsidRDefault="005D2D5A" w:rsidP="005F44C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9137E2" w:rsidRDefault="009137E2" w:rsidP="005F44C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5F44C2" w:rsidRPr="005F44C2" w:rsidRDefault="005F44C2" w:rsidP="005F44C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ПОУРОЧНОЕ ПЛАНИРОВАНИЕ</w:t>
      </w:r>
    </w:p>
    <w:tbl>
      <w:tblPr>
        <w:tblW w:w="15614" w:type="dxa"/>
        <w:tblLook w:val="04A0" w:firstRow="1" w:lastRow="0" w:firstColumn="1" w:lastColumn="0" w:noHBand="0" w:noVBand="1"/>
      </w:tblPr>
      <w:tblGrid>
        <w:gridCol w:w="946"/>
        <w:gridCol w:w="6135"/>
        <w:gridCol w:w="1441"/>
        <w:gridCol w:w="7395"/>
      </w:tblGrid>
      <w:tr w:rsidR="004C6D0D" w:rsidRPr="0097703F" w:rsidTr="004C6D0D">
        <w:trPr>
          <w:trHeight w:val="255"/>
        </w:trPr>
        <w:tc>
          <w:tcPr>
            <w:tcW w:w="15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2AFB" w:rsidRDefault="001D2AFB" w:rsidP="004C6D0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aps/>
                <w:lang w:eastAsia="ru-RU"/>
              </w:rPr>
            </w:pPr>
            <w:bookmarkStart w:id="1" w:name="_Hlk113907790"/>
          </w:p>
          <w:p w:rsidR="001D2AFB" w:rsidRDefault="001D2AFB" w:rsidP="004C6D0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aps/>
                <w:lang w:eastAsia="ru-RU"/>
              </w:rPr>
            </w:pPr>
          </w:p>
          <w:p w:rsidR="004C6D0D" w:rsidRDefault="004C6D0D" w:rsidP="004C6D0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aps/>
                <w:lang w:eastAsia="ru-RU"/>
              </w:rPr>
            </w:pPr>
            <w:r w:rsidRPr="005F44C2">
              <w:rPr>
                <w:rFonts w:ascii="LiberationSerif" w:eastAsia="Times New Roman" w:hAnsi="LiberationSerif" w:cs="Times New Roman"/>
                <w:b/>
                <w:bCs/>
                <w:caps/>
                <w:lang w:eastAsia="ru-RU"/>
              </w:rPr>
              <w:t>1 КЛАСС</w:t>
            </w:r>
          </w:p>
          <w:p w:rsidR="001D2AFB" w:rsidRDefault="001D2AFB" w:rsidP="004C6D0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aps/>
                <w:lang w:eastAsia="ru-RU"/>
              </w:rPr>
            </w:pPr>
          </w:p>
          <w:p w:rsidR="001D2AFB" w:rsidRPr="001D2AFB" w:rsidRDefault="001D2AFB" w:rsidP="004C6D0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137E2" w:rsidRPr="0034622C" w:rsidTr="001D2AFB">
        <w:trPr>
          <w:trHeight w:val="255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7E2" w:rsidRPr="0034622C" w:rsidRDefault="009137E2" w:rsidP="004C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6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7E2" w:rsidRPr="0034622C" w:rsidRDefault="009137E2" w:rsidP="004C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7E2" w:rsidRPr="0034622C" w:rsidRDefault="009137E2" w:rsidP="004C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6D0D" w:rsidRDefault="004C6D0D" w:rsidP="004C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137E2" w:rsidRPr="0034622C" w:rsidRDefault="004C6D0D" w:rsidP="004C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Электронно образовательные ресурсы</w:t>
            </w:r>
          </w:p>
        </w:tc>
      </w:tr>
      <w:tr w:rsidR="009137E2" w:rsidRPr="0034622C" w:rsidTr="001D2AFB">
        <w:trPr>
          <w:trHeight w:val="255"/>
        </w:trPr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37E2" w:rsidRPr="0034622C" w:rsidRDefault="009137E2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37E2" w:rsidRPr="0034622C" w:rsidRDefault="009137E2" w:rsidP="00873747">
            <w:pPr>
              <w:shd w:val="clear" w:color="auto" w:fill="FFFFFF"/>
              <w:spacing w:before="240" w:after="120" w:line="240" w:lineRule="atLeas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и книги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37E2" w:rsidRPr="0034622C" w:rsidRDefault="009137E2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37E2" w:rsidRPr="0034622C" w:rsidRDefault="009137E2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7E2" w:rsidRPr="0034622C" w:rsidTr="001D2AFB">
        <w:trPr>
          <w:trHeight w:val="255"/>
        </w:trPr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7E2" w:rsidRPr="0034622C" w:rsidRDefault="009137E2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1 - 2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7E2" w:rsidRPr="0034622C" w:rsidRDefault="009137E2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А. </w:t>
            </w:r>
            <w:proofErr w:type="spellStart"/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Баруздин</w:t>
            </w:r>
            <w:proofErr w:type="spellEnd"/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«Самое простое дело».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37E2" w:rsidRPr="0034622C" w:rsidRDefault="001D2AFB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37E2" w:rsidRPr="0034622C" w:rsidRDefault="00EE2107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="000B1F84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https://multiurok.ru/files/rodnoe-literaturnoe-chtenie-s-a-baruzdin-prostoe-d.html</w:t>
              </w:r>
            </w:hyperlink>
            <w:r w:rsidR="000B1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137E2" w:rsidRPr="0034622C" w:rsidTr="001D2AFB">
        <w:trPr>
          <w:trHeight w:val="255"/>
        </w:trPr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37E2" w:rsidRPr="0034622C" w:rsidRDefault="009137E2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4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37E2" w:rsidRPr="0034622C" w:rsidRDefault="009137E2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В. Куклин. «Как я научился читать»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37E2" w:rsidRPr="0034622C" w:rsidRDefault="001D2AFB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37E2" w:rsidRPr="0034622C" w:rsidRDefault="00EE2107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="000B1F84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https://www.youtube.com/watch?v=LJx3Rpl-3Hs</w:t>
              </w:r>
            </w:hyperlink>
            <w:r w:rsidR="000B1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137E2" w:rsidRPr="0034622C" w:rsidTr="001D2AFB">
        <w:trPr>
          <w:trHeight w:val="255"/>
        </w:trPr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37E2" w:rsidRPr="0034622C" w:rsidRDefault="009137E2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6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37E2" w:rsidRPr="0034622C" w:rsidRDefault="009137E2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Н. Носов. «Тайна на дне колодца»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37E2" w:rsidRPr="0034622C" w:rsidRDefault="001D2AFB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37E2" w:rsidRPr="0034622C" w:rsidRDefault="009137E2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7E2" w:rsidRPr="0034622C" w:rsidTr="001D2AFB">
        <w:trPr>
          <w:trHeight w:val="255"/>
        </w:trPr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37E2" w:rsidRPr="0034622C" w:rsidRDefault="009137E2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– 8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37E2" w:rsidRPr="0034622C" w:rsidRDefault="009137E2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М.Ю. </w:t>
            </w:r>
            <w:proofErr w:type="spellStart"/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Лермонов</w:t>
            </w:r>
            <w:proofErr w:type="spellEnd"/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«Парус»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37E2" w:rsidRPr="0034622C" w:rsidRDefault="001D2AFB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37E2" w:rsidRPr="0034622C" w:rsidRDefault="009137E2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7E2" w:rsidRPr="0034622C" w:rsidTr="001D2AFB">
        <w:trPr>
          <w:trHeight w:val="255"/>
        </w:trPr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37E2" w:rsidRPr="0034622C" w:rsidRDefault="009137E2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– 10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37E2" w:rsidRPr="0034622C" w:rsidRDefault="009137E2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В. Толстая «Детство Лермонтова»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37E2" w:rsidRPr="0034622C" w:rsidRDefault="001D2AFB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37E2" w:rsidRPr="0034622C" w:rsidRDefault="00EE2107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="000B1F84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https://infourok.ru/prezentaciya-po-literature-detstvo-lermontova-338852.html</w:t>
              </w:r>
            </w:hyperlink>
            <w:r w:rsidR="000B1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137E2" w:rsidRPr="0034622C" w:rsidTr="001D2AFB">
        <w:trPr>
          <w:trHeight w:val="255"/>
        </w:trPr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37E2" w:rsidRPr="0034622C" w:rsidRDefault="009137E2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37E2" w:rsidRPr="0034622C" w:rsidRDefault="009137E2" w:rsidP="00D5424F">
            <w:pPr>
              <w:shd w:val="clear" w:color="auto" w:fill="FFFFFF"/>
              <w:spacing w:before="240" w:after="120" w:line="240" w:lineRule="atLeas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взрослею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37E2" w:rsidRPr="0034622C" w:rsidRDefault="009137E2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37E2" w:rsidRPr="0034622C" w:rsidRDefault="009137E2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7E2" w:rsidRPr="0034622C" w:rsidTr="001D2AFB">
        <w:trPr>
          <w:trHeight w:val="255"/>
        </w:trPr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37E2" w:rsidRPr="0034622C" w:rsidRDefault="009137E2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 – 12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37E2" w:rsidRPr="0034622C" w:rsidRDefault="009137E2" w:rsidP="00D5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К. Абрамцева. «Цветы и зеркало».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37E2" w:rsidRPr="0034622C" w:rsidRDefault="001D2AFB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37E2" w:rsidRPr="0034622C" w:rsidRDefault="009137E2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7E2" w:rsidRPr="0034622C" w:rsidTr="001D2AFB">
        <w:trPr>
          <w:trHeight w:val="255"/>
        </w:trPr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37E2" w:rsidRPr="0034622C" w:rsidRDefault="009137E2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– 14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37E2" w:rsidRPr="0034622C" w:rsidRDefault="009137E2" w:rsidP="00D5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А. </w:t>
            </w:r>
            <w:proofErr w:type="spellStart"/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Мазнин</w:t>
            </w:r>
            <w:proofErr w:type="spellEnd"/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«Давайте будем дружить друг с другом» (фрагмент).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37E2" w:rsidRPr="0034622C" w:rsidRDefault="001D2AFB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37E2" w:rsidRPr="0034622C" w:rsidRDefault="009137E2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7E2" w:rsidRPr="0034622C" w:rsidTr="001D2AFB">
        <w:trPr>
          <w:trHeight w:val="255"/>
        </w:trPr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37E2" w:rsidRPr="0034622C" w:rsidRDefault="009137E2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– 16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37E2" w:rsidRPr="0034622C" w:rsidRDefault="009137E2" w:rsidP="00D5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Л. Прокофьева. «Самый большой друг».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37E2" w:rsidRPr="0034622C" w:rsidRDefault="001D2AFB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37E2" w:rsidRPr="0034622C" w:rsidRDefault="00EE2107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="000B1F84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https://www.labirint.ru/books/837545/</w:t>
              </w:r>
            </w:hyperlink>
            <w:r w:rsidR="000B1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137E2" w:rsidRPr="0034622C" w:rsidTr="001D2AFB">
        <w:trPr>
          <w:trHeight w:val="255"/>
        </w:trPr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37E2" w:rsidRPr="0034622C" w:rsidRDefault="009137E2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– 18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37E2" w:rsidRPr="0034622C" w:rsidRDefault="009137E2" w:rsidP="00873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А. Осеева. «Почему?».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37E2" w:rsidRPr="0034622C" w:rsidRDefault="001D2AFB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37E2" w:rsidRPr="0034622C" w:rsidRDefault="00EE2107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="000B1F84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https://multiurok.ru/files/prezentatsiia-k-uroku-literaturnogo-chteniia-v-ose.html</w:t>
              </w:r>
            </w:hyperlink>
            <w:r w:rsidR="000B1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137E2" w:rsidRPr="0034622C" w:rsidTr="001D2AFB">
        <w:trPr>
          <w:trHeight w:val="255"/>
        </w:trPr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37E2" w:rsidRPr="0034622C" w:rsidRDefault="009137E2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– 20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37E2" w:rsidRPr="0034622C" w:rsidRDefault="009137E2" w:rsidP="00873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Н. Толстой. «Лгун».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37E2" w:rsidRPr="0034622C" w:rsidRDefault="001D2AFB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37E2" w:rsidRPr="0034622C" w:rsidRDefault="009137E2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7E2" w:rsidRPr="0034622C" w:rsidTr="001D2AFB">
        <w:trPr>
          <w:trHeight w:val="255"/>
        </w:trPr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37E2" w:rsidRPr="0034622C" w:rsidRDefault="009137E2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37E2" w:rsidRPr="0034622C" w:rsidRDefault="009137E2" w:rsidP="00873747">
            <w:pPr>
              <w:shd w:val="clear" w:color="auto" w:fill="FFFFFF"/>
              <w:spacing w:before="240" w:after="120" w:line="240" w:lineRule="atLeas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фантазирую и мечтаю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37E2" w:rsidRPr="0034622C" w:rsidRDefault="009137E2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37E2" w:rsidRPr="0034622C" w:rsidRDefault="009137E2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7E2" w:rsidRPr="0034622C" w:rsidTr="001D2AFB">
        <w:trPr>
          <w:trHeight w:val="255"/>
        </w:trPr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37E2" w:rsidRPr="0034622C" w:rsidRDefault="009137E2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– 22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37E2" w:rsidRPr="0034622C" w:rsidRDefault="009137E2" w:rsidP="0034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А. Иванов. «Снежный заповедник» (фрагмент).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37E2" w:rsidRPr="0034622C" w:rsidRDefault="001D2AFB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37E2" w:rsidRPr="0034622C" w:rsidRDefault="00EE2107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="000B1F84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https://infourok.ru/prezentaciya-po-chteniyu-na-rodnom-yazyke-s-a-ivanov-snezhnyj-zapovednik-5175985.html</w:t>
              </w:r>
            </w:hyperlink>
            <w:r w:rsidR="000B1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137E2" w:rsidRPr="0034622C" w:rsidTr="001D2AFB">
        <w:trPr>
          <w:trHeight w:val="255"/>
        </w:trPr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37E2" w:rsidRPr="0034622C" w:rsidRDefault="009137E2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– 24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37E2" w:rsidRPr="0034622C" w:rsidRDefault="009137E2" w:rsidP="0034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В. Лунин. «Я видела чудо».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37E2" w:rsidRPr="0034622C" w:rsidRDefault="001D2AFB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37E2" w:rsidRPr="0034622C" w:rsidRDefault="00EE2107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="000B1F84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https://infourok.ru/prezenaciya-r-s-sef-chudo-v-v-lunin-ya-videla-chudo-5182367.html</w:t>
              </w:r>
            </w:hyperlink>
            <w:r w:rsidR="000B1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137E2" w:rsidRPr="0034622C" w:rsidTr="001D2AFB">
        <w:trPr>
          <w:trHeight w:val="255"/>
        </w:trPr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37E2" w:rsidRPr="0034622C" w:rsidRDefault="009137E2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– 26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37E2" w:rsidRPr="0034622C" w:rsidRDefault="009137E2" w:rsidP="0034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М. Пришвин. «Осинкам холодно».</w:t>
            </w:r>
          </w:p>
          <w:p w:rsidR="009137E2" w:rsidRPr="0034622C" w:rsidRDefault="009137E2" w:rsidP="0034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Пушкин. «Ещё дуют холодные ветры».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37E2" w:rsidRPr="0034622C" w:rsidRDefault="001D2AFB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37E2" w:rsidRPr="0034622C" w:rsidRDefault="009137E2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7E2" w:rsidRPr="0034622C" w:rsidTr="001D2AFB">
        <w:trPr>
          <w:trHeight w:val="255"/>
        </w:trPr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37E2" w:rsidRPr="0034622C" w:rsidRDefault="009137E2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37E2" w:rsidRPr="0034622C" w:rsidRDefault="009137E2" w:rsidP="003013AF">
            <w:pPr>
              <w:shd w:val="clear" w:color="auto" w:fill="FFFFFF"/>
              <w:spacing w:before="240" w:after="120" w:line="240" w:lineRule="atLeas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мы Родиной зовём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37E2" w:rsidRPr="0034622C" w:rsidRDefault="009137E2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37E2" w:rsidRPr="0034622C" w:rsidRDefault="009137E2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7E2" w:rsidRPr="0034622C" w:rsidTr="001D2AFB">
        <w:trPr>
          <w:trHeight w:val="255"/>
        </w:trPr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37E2" w:rsidRPr="0034622C" w:rsidRDefault="009137E2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27 - 28 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37E2" w:rsidRPr="0034622C" w:rsidRDefault="009137E2" w:rsidP="00301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П. Савинов. «Родное» (фрагмент).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37E2" w:rsidRPr="0034622C" w:rsidRDefault="001D2AFB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37E2" w:rsidRPr="0034622C" w:rsidRDefault="00EE2107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="000B1F84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https://xn--j1ahfl.xn--p1ai/library/urok_1_fsavinov_rodina_razdelo_nashej_rodine_164115.html</w:t>
              </w:r>
            </w:hyperlink>
            <w:r w:rsidR="000B1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137E2" w:rsidRPr="0034622C" w:rsidTr="001D2AFB">
        <w:trPr>
          <w:trHeight w:val="255"/>
        </w:trPr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37E2" w:rsidRPr="0034622C" w:rsidRDefault="009137E2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29 - 30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37E2" w:rsidRPr="0034622C" w:rsidRDefault="009137E2" w:rsidP="00301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А. Синявский. «Рисунок».</w:t>
            </w:r>
          </w:p>
          <w:p w:rsidR="009137E2" w:rsidRPr="0034622C" w:rsidRDefault="009137E2" w:rsidP="00301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Д. Ушинский. «Наше Отечество».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37E2" w:rsidRPr="0034622C" w:rsidRDefault="001D2AFB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37E2" w:rsidRPr="0034622C" w:rsidRDefault="009137E2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7E2" w:rsidRPr="0034622C" w:rsidTr="001D2AFB">
        <w:trPr>
          <w:trHeight w:val="255"/>
        </w:trPr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37E2" w:rsidRPr="0034622C" w:rsidRDefault="009137E2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37E2" w:rsidRPr="0034622C" w:rsidRDefault="009137E2" w:rsidP="003013AF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родной природе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37E2" w:rsidRPr="0034622C" w:rsidRDefault="001D2AFB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37E2" w:rsidRPr="0034622C" w:rsidRDefault="009137E2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7E2" w:rsidRPr="0034622C" w:rsidTr="001D2AFB">
        <w:trPr>
          <w:trHeight w:val="255"/>
        </w:trPr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37E2" w:rsidRPr="0034622C" w:rsidRDefault="009137E2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31 - 32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37E2" w:rsidRPr="0034622C" w:rsidRDefault="009137E2" w:rsidP="00301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А. Бунин. «Серп луны под тучкой длинной…»</w:t>
            </w:r>
          </w:p>
          <w:p w:rsidR="009137E2" w:rsidRPr="0034622C" w:rsidRDefault="009137E2" w:rsidP="00301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В. Востоков. «Два яблока».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37E2" w:rsidRPr="0034622C" w:rsidRDefault="001D2AFB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37E2" w:rsidRPr="0034622C" w:rsidRDefault="00EE2107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="000B1F84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https://infourok.ru/s-v-vostokov-dva-yabloka-6602635.html</w:t>
              </w:r>
            </w:hyperlink>
            <w:r w:rsidR="000B1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137E2" w:rsidRPr="0034622C" w:rsidTr="001D2AFB">
        <w:trPr>
          <w:trHeight w:val="255"/>
        </w:trPr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37E2" w:rsidRPr="0034622C" w:rsidRDefault="009137E2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- 34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37E2" w:rsidRPr="0034622C" w:rsidRDefault="009137E2" w:rsidP="00301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М. Катанов. «Жар-птица». А. Н. Толстой. «Петушки».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37E2" w:rsidRPr="0034622C" w:rsidRDefault="001D2AFB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37E2" w:rsidRDefault="00EE2107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="000B1F84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https://infourok.ru/prezentaciya-po-literaturnomu-chteniyu-na-rodnom-yazyke-na-temu-a-n-tolstoj-petushki-s-v-saharnov-mezen-1-klass-6591784.html</w:t>
              </w:r>
            </w:hyperlink>
            <w:r w:rsidR="000B1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2AFB" w:rsidRPr="0034622C" w:rsidTr="001D2AFB">
        <w:trPr>
          <w:trHeight w:val="255"/>
        </w:trPr>
        <w:tc>
          <w:tcPr>
            <w:tcW w:w="70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2AFB" w:rsidRPr="0034622C" w:rsidRDefault="001D2AFB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Всего</w:t>
            </w:r>
          </w:p>
        </w:tc>
        <w:tc>
          <w:tcPr>
            <w:tcW w:w="8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2AFB" w:rsidRPr="0034622C" w:rsidRDefault="001D2AFB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</w:tr>
    </w:tbl>
    <w:p w:rsidR="00BB348D" w:rsidRPr="0034622C" w:rsidRDefault="00BB348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559" w:type="dxa"/>
        <w:tblLook w:val="04A0" w:firstRow="1" w:lastRow="0" w:firstColumn="1" w:lastColumn="0" w:noHBand="0" w:noVBand="1"/>
      </w:tblPr>
      <w:tblGrid>
        <w:gridCol w:w="959"/>
        <w:gridCol w:w="5953"/>
        <w:gridCol w:w="1418"/>
        <w:gridCol w:w="7229"/>
      </w:tblGrid>
      <w:tr w:rsidR="004C6D0D" w:rsidRPr="0034622C" w:rsidTr="004C6D0D">
        <w:trPr>
          <w:trHeight w:val="255"/>
        </w:trPr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2AFB" w:rsidRDefault="001D2AFB" w:rsidP="004C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bookmarkStart w:id="2" w:name="_Hlk113909741"/>
          </w:p>
          <w:p w:rsidR="001D2AFB" w:rsidRDefault="001D2AFB" w:rsidP="004C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  <w:p w:rsidR="004C6D0D" w:rsidRDefault="004C6D0D" w:rsidP="004C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2</w:t>
            </w:r>
            <w:r w:rsidRPr="006E585A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 КЛАСС</w:t>
            </w:r>
          </w:p>
          <w:p w:rsidR="001D2AFB" w:rsidRDefault="001D2AFB" w:rsidP="004C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  <w:p w:rsidR="001D2AFB" w:rsidRPr="006E585A" w:rsidRDefault="001D2AFB" w:rsidP="004C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1F84" w:rsidRPr="0034622C" w:rsidTr="001D2AFB">
        <w:trPr>
          <w:trHeight w:val="25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1F84" w:rsidRPr="006E585A" w:rsidRDefault="000B1F84" w:rsidP="004C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 урока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1F84" w:rsidRPr="006E585A" w:rsidRDefault="000B1F84" w:rsidP="004C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1F84" w:rsidRPr="006E585A" w:rsidRDefault="000B1F84" w:rsidP="004C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6D0D" w:rsidRDefault="004C6D0D" w:rsidP="004C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B1F84" w:rsidRPr="006E585A" w:rsidRDefault="004C6D0D" w:rsidP="004C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Электронно образовательные ресурсы</w:t>
            </w:r>
          </w:p>
        </w:tc>
      </w:tr>
      <w:tr w:rsidR="000B1F84" w:rsidRPr="0034622C" w:rsidTr="001D2AFB">
        <w:trPr>
          <w:trHeight w:val="25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F50EE1">
            <w:pPr>
              <w:shd w:val="clear" w:color="auto" w:fill="FFFFFF"/>
              <w:spacing w:before="240" w:after="120" w:line="240" w:lineRule="atLeas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и книги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F84" w:rsidRPr="006E585A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F84" w:rsidRPr="0034622C" w:rsidTr="001D2AFB">
        <w:trPr>
          <w:trHeight w:val="25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1F84" w:rsidRPr="006E585A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1 - 2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5A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Н. Егорова. «Детство Александра Пушкина» (глава «Нянины сказки»).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1D2AFB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F84" w:rsidRPr="006E585A" w:rsidRDefault="00EE2107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="000B1F84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https://infourok.ru/e-n-egorova-detstvo-aleksandra-pushkina-glava-nyaniny-skazki-6529371.html</w:t>
              </w:r>
            </w:hyperlink>
            <w:r w:rsidR="000B1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1F84" w:rsidRPr="0034622C" w:rsidTr="001D2AFB">
        <w:trPr>
          <w:trHeight w:val="25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5A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А. </w:t>
            </w:r>
            <w:proofErr w:type="spellStart"/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Луговская</w:t>
            </w:r>
            <w:proofErr w:type="spellEnd"/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«Как знаю, как помню, как умею» (фрагмент).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1D2AFB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F84" w:rsidRPr="006E585A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F84" w:rsidRPr="0034622C" w:rsidTr="001D2AFB">
        <w:trPr>
          <w:trHeight w:val="25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К. Чуковская «Памяти детства. Мой отец Корней Чуковский»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1D2AFB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F84" w:rsidRDefault="00EE2107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="000B1F84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https://nsportal.ru/shkola/literatura/library/2012/02/23/prezentatsiya-zhizn-i-tvorchestvo-lkchukovskoy</w:t>
              </w:r>
            </w:hyperlink>
            <w:r w:rsidR="000B1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B1F84" w:rsidRPr="006E585A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F84" w:rsidRPr="0034622C" w:rsidTr="001D2AFB">
        <w:trPr>
          <w:trHeight w:val="25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34622C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34622C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взрослею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34622C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F84" w:rsidRPr="0034622C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F84" w:rsidRPr="0034622C" w:rsidTr="001D2AFB">
        <w:trPr>
          <w:trHeight w:val="25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– 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34622C" w:rsidRDefault="000B1F84" w:rsidP="005A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В. Бианки. «Сова».</w:t>
            </w:r>
          </w:p>
          <w:p w:rsidR="000B1F84" w:rsidRPr="006E585A" w:rsidRDefault="000B1F84" w:rsidP="005A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И. Кузьмин. «Дом с колокольчиком».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1D2AFB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F84" w:rsidRDefault="00EE2107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="000B1F84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https://www.youtube.com/watch?v=f4X6EvVdac4</w:t>
              </w:r>
            </w:hyperlink>
            <w:r w:rsidR="000B1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B1F84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F84" w:rsidRPr="006E585A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F84" w:rsidRPr="0034622C" w:rsidTr="001D2AFB">
        <w:trPr>
          <w:trHeight w:val="25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– 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34622C" w:rsidRDefault="000B1F84" w:rsidP="005A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А. Пермяк. «</w:t>
            </w:r>
            <w:proofErr w:type="spellStart"/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Маркел-самодел</w:t>
            </w:r>
            <w:proofErr w:type="spellEnd"/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дети».</w:t>
            </w:r>
          </w:p>
          <w:p w:rsidR="000B1F84" w:rsidRPr="006E585A" w:rsidRDefault="000B1F84" w:rsidP="005A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В. Шергин. «Пословицы в рассказах».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1D2AFB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F84" w:rsidRPr="006E585A" w:rsidRDefault="00EE2107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="000B1F84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https://multiurok.ru/files/prezentatsiia-literaturnoe-chtenie-na-rodnom-russk.html</w:t>
              </w:r>
            </w:hyperlink>
            <w:r w:rsidR="000B1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1F84" w:rsidRPr="0034622C" w:rsidTr="001D2AFB">
        <w:trPr>
          <w:trHeight w:val="25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– 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34622C" w:rsidRDefault="000B1F84" w:rsidP="005A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П. Алексеев. «Медаль».</w:t>
            </w:r>
          </w:p>
          <w:p w:rsidR="000B1F84" w:rsidRPr="006E585A" w:rsidRDefault="000B1F84" w:rsidP="005A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Голявкин</w:t>
            </w:r>
            <w:proofErr w:type="spellEnd"/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«Этот мальчик».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1D2AFB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F84" w:rsidRPr="006E585A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F84" w:rsidRPr="0034622C" w:rsidTr="001D2AFB">
        <w:trPr>
          <w:trHeight w:val="25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34622C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34622C" w:rsidRDefault="000B1F84" w:rsidP="005A2AB3">
            <w:pPr>
              <w:shd w:val="clear" w:color="auto" w:fill="FFFFFF"/>
              <w:spacing w:before="240" w:after="120" w:line="240" w:lineRule="atLeas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и моя семья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34622C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F84" w:rsidRPr="0034622C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F84" w:rsidRPr="0034622C" w:rsidTr="001D2AFB">
        <w:trPr>
          <w:trHeight w:val="25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– 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5A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Г. Георгиев. «Стрекот кузнечика».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1D2AFB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F84" w:rsidRPr="006E585A" w:rsidRDefault="00EE2107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="000B1F84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https://infourok.ru/razdel-ya-i-moya-semya-semya-krepka-ladom-s-g-georgiev-strekot-kuznechika-urok-8-5696581.html</w:t>
              </w:r>
            </w:hyperlink>
            <w:r w:rsidR="000B1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1F84" w:rsidRPr="0034622C" w:rsidTr="001D2AFB">
        <w:trPr>
          <w:trHeight w:val="25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– 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5A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Голявкин</w:t>
            </w:r>
            <w:proofErr w:type="spellEnd"/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«Мой добрый папа» (фрагмент).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1D2AFB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F84" w:rsidRPr="006E585A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F84" w:rsidRPr="0034622C" w:rsidTr="001D2AFB">
        <w:trPr>
          <w:trHeight w:val="25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– 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34622C" w:rsidRDefault="000B1F84" w:rsidP="005A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В. Дружинина. «Очень полезный подарок».</w:t>
            </w:r>
          </w:p>
          <w:p w:rsidR="000B1F84" w:rsidRPr="006E585A" w:rsidRDefault="000B1F84" w:rsidP="005A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Н. Толстой. «Отец и сыновья».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1D2AFB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F84" w:rsidRPr="006E585A" w:rsidRDefault="00EE2107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="000B1F84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https://www.youtube.com/watch?v=P4fK7RB3kTA</w:t>
              </w:r>
            </w:hyperlink>
            <w:r w:rsidR="000B1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1F84" w:rsidRPr="0034622C" w:rsidTr="001D2AFB">
        <w:trPr>
          <w:trHeight w:val="25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фантазирую и мечтаю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F84" w:rsidRPr="006E585A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F84" w:rsidRPr="0034622C" w:rsidTr="001D2AFB">
        <w:trPr>
          <w:trHeight w:val="25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– 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34622C" w:rsidRDefault="000B1F84" w:rsidP="00A2410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 К. Абрамцева. «Заветное желание».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1D2AFB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F84" w:rsidRPr="0034622C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F84" w:rsidRPr="0034622C" w:rsidTr="001D2AFB">
        <w:trPr>
          <w:trHeight w:val="25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– 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A2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В. Григорьева. «Мечта».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1D2AFB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F84" w:rsidRPr="006E585A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F84" w:rsidRPr="0034622C" w:rsidTr="001D2AFB">
        <w:trPr>
          <w:trHeight w:val="25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– 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A2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Н. Толстой. «Воспоминания» (глава «</w:t>
            </w:r>
            <w:proofErr w:type="spellStart"/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Фанфаронова</w:t>
            </w:r>
            <w:proofErr w:type="spellEnd"/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гора»).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1D2AFB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F84" w:rsidRPr="006E585A" w:rsidRDefault="00EE2107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="000B1F84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https://www.youtube.com/watch?v=BOczqd9rtIY</w:t>
              </w:r>
            </w:hyperlink>
            <w:r w:rsidR="000B1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1F84" w:rsidRPr="0034622C" w:rsidTr="001D2AFB">
        <w:trPr>
          <w:trHeight w:val="25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280272">
            <w:pPr>
              <w:shd w:val="clear" w:color="auto" w:fill="FFFFFF"/>
              <w:spacing w:before="240" w:after="120" w:line="240" w:lineRule="atLeas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Родная страна во все времена сынами сильна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F84" w:rsidRPr="006E585A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F84" w:rsidRPr="0034622C" w:rsidTr="001D2AFB">
        <w:trPr>
          <w:trHeight w:val="25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– 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34622C" w:rsidRDefault="000B1F84" w:rsidP="0028027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В. А. </w:t>
            </w:r>
            <w:proofErr w:type="spellStart"/>
            <w:r w:rsidRPr="00346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Бахревский</w:t>
            </w:r>
            <w:proofErr w:type="spellEnd"/>
            <w:r w:rsidRPr="00346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«Виктор Васнецов» (глава «Рябово»).</w:t>
            </w:r>
          </w:p>
          <w:p w:rsidR="000B1F84" w:rsidRPr="0034622C" w:rsidRDefault="000B1F84" w:rsidP="0028027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М. А. Булатов, В. И. </w:t>
            </w:r>
            <w:proofErr w:type="spellStart"/>
            <w:r w:rsidRPr="00346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Порудоминский</w:t>
            </w:r>
            <w:proofErr w:type="spellEnd"/>
            <w:r w:rsidRPr="00346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«Собирал </w:t>
            </w:r>
            <w:r w:rsidRPr="00346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 слова… Повесть о В. И. Дале» (фрагмент).</w:t>
            </w:r>
          </w:p>
          <w:p w:rsidR="000B1F84" w:rsidRPr="0034622C" w:rsidRDefault="000B1F84" w:rsidP="0028027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 Л. Яковлев. «Сергий Радонежский приходит на помощь» (фрагмент).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1D2AFB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F84" w:rsidRPr="006E585A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F84" w:rsidRPr="0034622C" w:rsidTr="001D2AFB">
        <w:trPr>
          <w:trHeight w:val="25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34622C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34622C" w:rsidRDefault="000B1F84" w:rsidP="00280272">
            <w:pPr>
              <w:shd w:val="clear" w:color="auto" w:fill="FFFFFF"/>
              <w:spacing w:before="240" w:after="120" w:line="240" w:lineRule="atLeas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Народные праздники, связанные с временами года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34622C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F84" w:rsidRPr="0034622C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F84" w:rsidRPr="0034622C" w:rsidTr="001D2AFB">
        <w:trPr>
          <w:trHeight w:val="25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27 - 28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34622C" w:rsidRDefault="000B1F84" w:rsidP="0028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Ф. Воронкова. «Девочка из города» (глава «Праздник весны»).</w:t>
            </w:r>
          </w:p>
          <w:p w:rsidR="000B1F84" w:rsidRPr="006E585A" w:rsidRDefault="000B1F84" w:rsidP="0028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А. Жуковский. «Жаворонок».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1D2AFB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F84" w:rsidRPr="006E585A" w:rsidRDefault="00EE2107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="000B1F84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https://www.youtube.com/watch?v=UL5f2Zt4xqI</w:t>
              </w:r>
            </w:hyperlink>
            <w:r w:rsidR="000B1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1F84" w:rsidRPr="000B1F84" w:rsidTr="001D2AFB">
        <w:trPr>
          <w:trHeight w:val="25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29 - 30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34622C" w:rsidRDefault="000B1F84" w:rsidP="0028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Пушкин. «Птичка».</w:t>
            </w:r>
          </w:p>
          <w:p w:rsidR="000B1F84" w:rsidRPr="006E585A" w:rsidRDefault="000B1F84" w:rsidP="0028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С. </w:t>
            </w:r>
            <w:proofErr w:type="spellStart"/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Шмелёв</w:t>
            </w:r>
            <w:proofErr w:type="spellEnd"/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«Лето Господне» (фрагмент главы «Масленица»).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1D2AFB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F84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F84" w:rsidRPr="000B1F84" w:rsidRDefault="00EE2107" w:rsidP="000B1F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="000B1F84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https://infourok.ru/prezentaciya-po-literaturnomu-chteniyu-na-rodnom-russkom-yazyke-na-temu-narodnye-prazdniki-maslenica-2-klass-5296536.html</w:t>
              </w:r>
            </w:hyperlink>
            <w:r w:rsidR="000B1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1F84" w:rsidRPr="0034622C" w:rsidTr="001D2AFB">
        <w:trPr>
          <w:trHeight w:val="25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0B1F84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F50EE1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родной природе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1D2AFB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F84" w:rsidRPr="006E585A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F84" w:rsidRPr="0034622C" w:rsidTr="001D2AFB">
        <w:trPr>
          <w:trHeight w:val="25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31 - 32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34622C" w:rsidRDefault="000B1F84" w:rsidP="0028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 И. Коваль. «Фарфоровые колокольчики».</w:t>
            </w:r>
          </w:p>
          <w:p w:rsidR="000B1F84" w:rsidRPr="006E585A" w:rsidRDefault="000B1F84" w:rsidP="0028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С. Никитин. «В чистом поле тень шагает».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1D2AFB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F84" w:rsidRPr="006E585A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F84" w:rsidRPr="0034622C" w:rsidTr="001D2AFB">
        <w:trPr>
          <w:trHeight w:val="25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34622C" w:rsidRDefault="000B1F84" w:rsidP="0028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С. </w:t>
            </w:r>
            <w:proofErr w:type="spellStart"/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Пляцковский</w:t>
            </w:r>
            <w:proofErr w:type="spellEnd"/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«Колокольчик».</w:t>
            </w:r>
          </w:p>
          <w:p w:rsidR="000B1F84" w:rsidRPr="0034622C" w:rsidRDefault="000B1F84" w:rsidP="0028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А. Солоухин. «Трава» (фрагмент).</w:t>
            </w:r>
          </w:p>
          <w:p w:rsidR="000B1F84" w:rsidRPr="006E585A" w:rsidRDefault="000B1F84" w:rsidP="0028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 Тютчев. «Тихой ночью, поздним летом…»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1D2AFB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F84" w:rsidRDefault="00EE2107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="000B1F84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https://multiurok.ru/files/razrabotka-prezentatsii-k-uroku-literaturnogo-ch-1.html</w:t>
              </w:r>
            </w:hyperlink>
            <w:r w:rsidR="000B1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2AFB" w:rsidRPr="0034622C" w:rsidTr="001D2AFB">
        <w:trPr>
          <w:trHeight w:val="255"/>
        </w:trPr>
        <w:tc>
          <w:tcPr>
            <w:tcW w:w="69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2AFB" w:rsidRPr="006E585A" w:rsidRDefault="001D2AFB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2AFB" w:rsidRPr="006E585A" w:rsidRDefault="001D2AFB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2AFB" w:rsidRPr="006E585A" w:rsidRDefault="001D2AFB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bookmarkEnd w:id="2"/>
    </w:tbl>
    <w:p w:rsidR="00BB348D" w:rsidRDefault="00BB348D"/>
    <w:p w:rsidR="00BB348D" w:rsidRDefault="00BB348D"/>
    <w:tbl>
      <w:tblPr>
        <w:tblpPr w:leftFromText="180" w:rightFromText="180" w:vertAnchor="text" w:tblpY="1"/>
        <w:tblOverlap w:val="never"/>
        <w:tblW w:w="14992" w:type="dxa"/>
        <w:tblLook w:val="04A0" w:firstRow="1" w:lastRow="0" w:firstColumn="1" w:lastColumn="0" w:noHBand="0" w:noVBand="1"/>
      </w:tblPr>
      <w:tblGrid>
        <w:gridCol w:w="1271"/>
        <w:gridCol w:w="6775"/>
        <w:gridCol w:w="1560"/>
        <w:gridCol w:w="5386"/>
      </w:tblGrid>
      <w:tr w:rsidR="004C6D0D" w:rsidRPr="006E585A" w:rsidTr="003C3C5A">
        <w:trPr>
          <w:trHeight w:val="255"/>
        </w:trPr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2AFB" w:rsidRDefault="001D2AFB" w:rsidP="004C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  <w:p w:rsidR="001D2AFB" w:rsidRDefault="001D2AFB" w:rsidP="004C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  <w:p w:rsidR="004C6D0D" w:rsidRDefault="004C6D0D" w:rsidP="004C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3</w:t>
            </w:r>
            <w:r w:rsidRPr="006E585A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 КЛАСС</w:t>
            </w:r>
          </w:p>
          <w:p w:rsidR="001D2AFB" w:rsidRDefault="001D2AFB" w:rsidP="004C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  <w:p w:rsidR="001D2AFB" w:rsidRPr="006E585A" w:rsidRDefault="001D2AFB" w:rsidP="004C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1F84" w:rsidRPr="006E585A" w:rsidTr="000B1F84">
        <w:trPr>
          <w:trHeight w:val="25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1F84" w:rsidRPr="006E585A" w:rsidRDefault="000B1F84" w:rsidP="004C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6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1F84" w:rsidRPr="006E585A" w:rsidRDefault="000B1F84" w:rsidP="004C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1F84" w:rsidRPr="006E585A" w:rsidRDefault="000B1F84" w:rsidP="004C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6D0D" w:rsidRDefault="004C6D0D" w:rsidP="004C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B1F84" w:rsidRPr="006E585A" w:rsidRDefault="004C6D0D" w:rsidP="004C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Электронно образовательные ресурсы </w:t>
            </w:r>
          </w:p>
        </w:tc>
      </w:tr>
      <w:tr w:rsidR="000B1F84" w:rsidRPr="006E585A" w:rsidTr="000B1F8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0B1F84">
            <w:pPr>
              <w:shd w:val="clear" w:color="auto" w:fill="FFFFFF"/>
              <w:spacing w:before="240" w:after="120" w:line="240" w:lineRule="atLeas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и книги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F84" w:rsidRPr="006E585A" w:rsidRDefault="000B1F84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F84" w:rsidRPr="006E585A" w:rsidTr="000B1F8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1F84" w:rsidRPr="006E585A" w:rsidRDefault="000B1F84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1 - 2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395FFE" w:rsidRDefault="000B1F84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И. Воробьев. «Я ничего не придумал» (глава «Мой дневник»).</w:t>
            </w:r>
          </w:p>
          <w:p w:rsidR="000B1F84" w:rsidRPr="006E585A" w:rsidRDefault="000B1F84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И.Краева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Письмописательное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искусство»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1D2AFB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F84" w:rsidRPr="006E585A" w:rsidRDefault="00EE2107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="000B1F84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https://infourok.ru/pismopisatelnoe-iskusstvo-irina-kraeva-3-klass-5743093.html</w:t>
              </w:r>
            </w:hyperlink>
            <w:r w:rsidR="000B1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1F84" w:rsidRPr="006E585A" w:rsidTr="000B1F8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– 4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П. Крапивин. «Сказки Севки Глущенко» (глава «День рождения»).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1D2AFB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F84" w:rsidRPr="006E585A" w:rsidRDefault="000B1F84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F84" w:rsidRPr="006E585A" w:rsidTr="000B1F8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6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 Толстая «Детство Лермонтова»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1D2AFB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F84" w:rsidRPr="006E585A" w:rsidRDefault="00EE2107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="000B1F84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https://www.youtube.com/watch?v=LMyuqzrLAt4</w:t>
              </w:r>
            </w:hyperlink>
            <w:r w:rsidR="000B1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1F84" w:rsidRPr="0034622C" w:rsidTr="000B1F8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34622C" w:rsidRDefault="000B1F84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34622C" w:rsidRDefault="000B1F84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взрослею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34622C" w:rsidRDefault="000B1F84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F84" w:rsidRPr="0034622C" w:rsidRDefault="000B1F84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F84" w:rsidRPr="006E585A" w:rsidTr="000B1F8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– 8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202172" w:rsidRDefault="000B1F84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 А. Буковский. «О Доброте — злой и доброй».</w:t>
            </w:r>
          </w:p>
          <w:p w:rsidR="000B1F84" w:rsidRPr="006E585A" w:rsidRDefault="000B1F84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Л. Яхнин. «Последняя рубашка».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1D2AFB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F84" w:rsidRPr="006E585A" w:rsidRDefault="000B1F84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F84" w:rsidRPr="006E585A" w:rsidTr="000B1F8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– 10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202172" w:rsidRDefault="000B1F84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В. </w:t>
            </w:r>
            <w:proofErr w:type="spellStart"/>
            <w:r w:rsidRPr="0020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Засодимский</w:t>
            </w:r>
            <w:proofErr w:type="spellEnd"/>
            <w:r w:rsidRPr="0020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«Гришина милостыня».</w:t>
            </w:r>
          </w:p>
          <w:p w:rsidR="000B1F84" w:rsidRPr="006E585A" w:rsidRDefault="000B1F84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Г. Волкова. «</w:t>
            </w:r>
            <w:proofErr w:type="spellStart"/>
            <w:r w:rsidRPr="0020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Дреби</w:t>
            </w:r>
            <w:proofErr w:type="spellEnd"/>
            <w:r w:rsidRPr="0020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-Дон».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1D2AFB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F84" w:rsidRPr="006E585A" w:rsidRDefault="000B1F84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F84" w:rsidRPr="006E585A" w:rsidTr="000B1F8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– 12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«Сушёная малина». Пословицы.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1D2AFB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F84" w:rsidRPr="006E585A" w:rsidRDefault="00EE2107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="000B1F84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https://multiurok.ru/files/v-krupin-sushionaia-malina-schastlivaia-pora-detst.html</w:t>
              </w:r>
            </w:hyperlink>
            <w:r w:rsidR="000B1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1F84" w:rsidRPr="0034622C" w:rsidTr="000B1F8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34622C" w:rsidRDefault="000B1F84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34622C" w:rsidRDefault="000B1F84" w:rsidP="000B1F84">
            <w:pPr>
              <w:shd w:val="clear" w:color="auto" w:fill="FFFFFF"/>
              <w:spacing w:before="240" w:after="120" w:line="240" w:lineRule="atLeas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и моя семья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34622C" w:rsidRDefault="000B1F84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F84" w:rsidRPr="0034622C" w:rsidRDefault="000B1F84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F84" w:rsidRPr="006E585A" w:rsidTr="000B1F8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– 14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Л. Решетов. «Зёрнышки спелых яблок» (фрагмент).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1D2AFB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F84" w:rsidRPr="006E585A" w:rsidRDefault="000B1F84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F84" w:rsidRPr="006E585A" w:rsidTr="000B1F8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– 16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М. Шукшин. «Как зайка летал на воздушных шариках» (фрагмент).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1D2AFB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F84" w:rsidRPr="006E585A" w:rsidRDefault="000B1F84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F84" w:rsidRPr="006E585A" w:rsidTr="000B1F8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– 18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Ф. </w:t>
            </w:r>
            <w:proofErr w:type="spellStart"/>
            <w:r w:rsidRPr="00374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Кургузов</w:t>
            </w:r>
            <w:proofErr w:type="spellEnd"/>
            <w:r w:rsidRPr="00374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«Душа нараспашку».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1D2AFB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F84" w:rsidRPr="006E585A" w:rsidRDefault="000B1F84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F84" w:rsidRPr="006E585A" w:rsidTr="000B1F8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фантазирую и мечтаю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F84" w:rsidRPr="006E585A" w:rsidRDefault="000B1F84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F84" w:rsidRPr="006E585A" w:rsidTr="000B1F8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– 20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34622C" w:rsidRDefault="000B1F84" w:rsidP="000B1F8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4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П.  Крапивин.  «Брат, которому семь» (фрагмент главы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4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«Зелёная грива»).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1D2AFB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F84" w:rsidRPr="0034622C" w:rsidRDefault="000B1F84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F84" w:rsidRPr="006E585A" w:rsidTr="000B1F8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– 22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К. Чуковская. «Мой отец — Корней Чуковский» (фрагмент).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1D2AFB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F84" w:rsidRPr="006E585A" w:rsidRDefault="00EE2107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="000B1F84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https://videouroki.net/tests/tiest-k-rasskazu-l-k-chukovskoi-pamiati-dietstva-moi-otiets-korniei-chukovskii.html</w:t>
              </w:r>
            </w:hyperlink>
            <w:r w:rsidR="000B1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1F84" w:rsidRPr="006E585A" w:rsidTr="000B1F8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– 24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В.П. Крапивин « Что такое стихия». Г.А.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«Чему научила сказка»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1D2AFB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F84" w:rsidRPr="006E585A" w:rsidRDefault="000B1F84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F84" w:rsidRPr="006E585A" w:rsidTr="000B1F8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0B1F84">
            <w:pPr>
              <w:shd w:val="clear" w:color="auto" w:fill="FFFFFF"/>
              <w:spacing w:before="240" w:after="120" w:line="240" w:lineRule="atLeas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Родная страна во все времена сынами сильна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F84" w:rsidRPr="006E585A" w:rsidRDefault="000B1F84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F84" w:rsidRPr="006E585A" w:rsidTr="000B1F8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– 26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973641" w:rsidRDefault="000B1F84" w:rsidP="000B1F8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3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О. М. Гурьян. «Мальчик из Холмогор» (фрагмент).</w:t>
            </w:r>
          </w:p>
          <w:p w:rsidR="000B1F84" w:rsidRPr="0034622C" w:rsidRDefault="000B1F84" w:rsidP="000B1F8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3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В. А.  </w:t>
            </w:r>
            <w:proofErr w:type="spellStart"/>
            <w:r w:rsidRPr="00973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Бахревский</w:t>
            </w:r>
            <w:proofErr w:type="spellEnd"/>
            <w:r w:rsidRPr="00973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 «Семён Дежнёв» (фрагмент).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</w:t>
            </w:r>
            <w:r w:rsidRPr="00973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Н. М. Коняев. «Правнуки богатырей» (фрагмент).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</w:t>
            </w:r>
            <w:r w:rsidRPr="00973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 Н. Майков. «Ломоносов» (фрагмент).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1D2AFB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F84" w:rsidRPr="006E585A" w:rsidRDefault="00EE2107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="000B1F84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https://mishka-knizhka.ru/rasskazy-dlya-detej/sbornik-rasskazov/malchik-iz-holmogor/</w:t>
              </w:r>
            </w:hyperlink>
            <w:r w:rsidR="000B1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0B1F84" w:rsidRPr="0034622C" w:rsidTr="000B1F8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34622C" w:rsidRDefault="000B1F84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34622C" w:rsidRDefault="000B1F84" w:rsidP="000B1F84">
            <w:pPr>
              <w:shd w:val="clear" w:color="auto" w:fill="FFFFFF"/>
              <w:spacing w:before="240" w:after="120" w:line="240" w:lineRule="atLeas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LiberationSerif" w:eastAsia="Times New Roman" w:hAnsi="LiberationSerif" w:cs="Times New Roman"/>
                <w:b/>
                <w:bCs/>
                <w:lang w:eastAsia="ru-RU"/>
              </w:rPr>
              <w:t>От праздника к празднику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34622C" w:rsidRDefault="000B1F84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F84" w:rsidRPr="0034622C" w:rsidRDefault="000B1F84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F84" w:rsidRPr="006E585A" w:rsidTr="000B1F8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27 - 28 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А. Никифоров – Волгин «Серебряная метель»                                                                                                    </w:t>
            </w:r>
            <w:r w:rsidRPr="00891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В. Григорьева. «Радость».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1D2AFB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F84" w:rsidRPr="006E585A" w:rsidRDefault="000B1F84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F84" w:rsidRPr="006E585A" w:rsidTr="000B1F8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29 - 30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891F3A" w:rsidRDefault="000B1F84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И. Куприн. «Пасхальные колокола» (фрагмент).</w:t>
            </w:r>
          </w:p>
          <w:p w:rsidR="000B1F84" w:rsidRPr="006E585A" w:rsidRDefault="000B1F84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Чёрный. «Пасхальный визит» (фрагмент).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1D2AFB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F84" w:rsidRPr="006E585A" w:rsidRDefault="00EE2107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="000B1F84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https://infourok.ru/prezentaciya-uroka-po-rodnoj-literature-na-temu-a-i-kuprin-pashalnye-kolokola-4-</w:t>
              </w:r>
              <w:r w:rsidR="000B1F84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klass-6114987.html</w:t>
              </w:r>
            </w:hyperlink>
            <w:r w:rsidR="000B1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1F84" w:rsidRPr="006E585A" w:rsidTr="000B1F8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0B1F84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родной природе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1D2AFB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F84" w:rsidRPr="006E585A" w:rsidRDefault="000B1F84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F84" w:rsidRPr="006E585A" w:rsidTr="000B1F8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31 - 32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891F3A" w:rsidRDefault="000B1F84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С. Никитин. «Лес».</w:t>
            </w:r>
          </w:p>
          <w:p w:rsidR="000B1F84" w:rsidRPr="00891F3A" w:rsidRDefault="000B1F84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Г. Паустовский. «Клад».</w:t>
            </w:r>
          </w:p>
          <w:p w:rsidR="000B1F84" w:rsidRPr="006E585A" w:rsidRDefault="000B1F84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1D2AFB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F84" w:rsidRPr="006E585A" w:rsidRDefault="00EE2107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="000B1F84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https://nsportal.ru/nachalnaya-shkola/chtenie/2019/02/13/prezentatsiya-po-literaturnomu-chteniyu-biografiya-k</w:t>
              </w:r>
            </w:hyperlink>
            <w:r w:rsidR="000B1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1F84" w:rsidRPr="006E585A" w:rsidTr="000B1F8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- 34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891F3A" w:rsidRDefault="000B1F84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М. Пришвин. «Как распускаются разные деревья».</w:t>
            </w:r>
          </w:p>
          <w:p w:rsidR="000B1F84" w:rsidRPr="006E585A" w:rsidRDefault="000B1F84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П. </w:t>
            </w:r>
            <w:proofErr w:type="spellStart"/>
            <w:r w:rsidRPr="00891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891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«Туман».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1D2AFB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F84" w:rsidRDefault="000B1F84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F84" w:rsidRPr="006E585A" w:rsidTr="000B1F8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1D2AFB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F84" w:rsidRDefault="000B1F84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B1F84" w:rsidRPr="006E585A" w:rsidRDefault="000B1F84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1F84" w:rsidRPr="006E585A" w:rsidTr="000B1F8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Default="000B1F84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F84" w:rsidRPr="006E585A" w:rsidRDefault="000B1F84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F84" w:rsidRDefault="000B1F84" w:rsidP="000B1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bookmarkEnd w:id="1"/>
    </w:tbl>
    <w:tbl>
      <w:tblPr>
        <w:tblW w:w="14992" w:type="dxa"/>
        <w:tblLook w:val="04A0" w:firstRow="1" w:lastRow="0" w:firstColumn="1" w:lastColumn="0" w:noHBand="0" w:noVBand="1"/>
      </w:tblPr>
      <w:tblGrid>
        <w:gridCol w:w="1271"/>
        <w:gridCol w:w="6775"/>
        <w:gridCol w:w="1560"/>
        <w:gridCol w:w="5386"/>
      </w:tblGrid>
      <w:tr w:rsidR="000220A6" w:rsidRPr="006E585A" w:rsidTr="006C5FEC">
        <w:trPr>
          <w:trHeight w:val="255"/>
        </w:trPr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20A6" w:rsidRDefault="000220A6" w:rsidP="0002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2AFB" w:rsidRDefault="001D2AFB" w:rsidP="0002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  <w:p w:rsidR="001D2AFB" w:rsidRDefault="001D2AFB" w:rsidP="0002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  <w:p w:rsidR="000220A6" w:rsidRDefault="000220A6" w:rsidP="0002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4</w:t>
            </w:r>
            <w:r w:rsidRPr="006E585A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 КЛАСС</w:t>
            </w:r>
          </w:p>
          <w:p w:rsidR="001D2AFB" w:rsidRPr="006E585A" w:rsidRDefault="001D2AFB" w:rsidP="0002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1F84" w:rsidRPr="006E585A" w:rsidTr="000B1F84">
        <w:trPr>
          <w:trHeight w:val="25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1F84" w:rsidRPr="006E585A" w:rsidRDefault="000B1F84" w:rsidP="0002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6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1F84" w:rsidRPr="006E585A" w:rsidRDefault="000B1F84" w:rsidP="0002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1F84" w:rsidRPr="006E585A" w:rsidRDefault="000B1F84" w:rsidP="0002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20A6" w:rsidRDefault="000220A6" w:rsidP="0002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B1F84" w:rsidRPr="006E585A" w:rsidRDefault="000220A6" w:rsidP="0002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Электронно образовательные ресурсы</w:t>
            </w:r>
          </w:p>
        </w:tc>
      </w:tr>
      <w:tr w:rsidR="000B1F84" w:rsidRPr="006E585A" w:rsidTr="000B1F8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F50EE1">
            <w:pPr>
              <w:shd w:val="clear" w:color="auto" w:fill="FFFFFF"/>
              <w:spacing w:before="240" w:after="120" w:line="240" w:lineRule="atLeas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и книги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F84" w:rsidRPr="006E585A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F84" w:rsidRPr="006E585A" w:rsidTr="000B1F8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1F84" w:rsidRPr="006E585A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1 - 2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A856FC" w:rsidRDefault="000B1F84" w:rsidP="00A8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Н.  Мамин-Сибиряк.  «Из  далёкого  прошлого»  (</w:t>
            </w:r>
            <w:proofErr w:type="spellStart"/>
            <w:r w:rsidRPr="00A8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  <w:proofErr w:type="gramStart"/>
            <w:r w:rsidRPr="00A8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</w:t>
            </w:r>
            <w:proofErr w:type="gramEnd"/>
            <w:r w:rsidRPr="00A8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нижка</w:t>
            </w:r>
            <w:proofErr w:type="spellEnd"/>
            <w:r w:rsidRPr="00A8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картинками»).</w:t>
            </w:r>
          </w:p>
          <w:p w:rsidR="000B1F84" w:rsidRPr="006E585A" w:rsidRDefault="000B1F84" w:rsidP="00A8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И.А.Гончаров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«Фрегат «Паллада»»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1D2AFB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F84" w:rsidRPr="006E585A" w:rsidRDefault="00EE2107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="000B1F84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https://infourok.ru/prezentaciya-k-uroku-rodnoj-russkoj-literatury-v-4-klassa-knizhka-s-kartinkami-d-n-mamin-sibiryak-6214023.html</w:t>
              </w:r>
            </w:hyperlink>
            <w:r w:rsidR="000B1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1F84" w:rsidRPr="006E585A" w:rsidTr="000B1F8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4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A8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Т. Аксаков. «Детские годы Багрова-внука» (фрагмент главы «Последовательные воспоминания»).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1D2AFB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F84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F84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F84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F84" w:rsidRPr="006E585A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F84" w:rsidRPr="006E585A" w:rsidTr="000B1F8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6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A8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Т. Григорьев. «Детство Суворова» (фрагмент).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1D2AFB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F84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F84" w:rsidRPr="006E585A" w:rsidRDefault="00EE2107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="000B1F84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https://multiurok.ru/files/prezentatsiia-k-uroku-literaturnoe-chtenie-na-ro-1.html</w:t>
              </w:r>
            </w:hyperlink>
            <w:r w:rsidR="000B1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1F84" w:rsidRPr="0034622C" w:rsidTr="000B1F8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34622C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34622C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взрослею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34622C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F84" w:rsidRPr="0034622C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F84" w:rsidRPr="006E585A" w:rsidTr="000B1F8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– 8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7E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Л.Л. Яхнин «Храбрец».                                                                                                                                                                   </w:t>
            </w:r>
            <w:r w:rsidRPr="007E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П. </w:t>
            </w:r>
            <w:proofErr w:type="spellStart"/>
            <w:r w:rsidRPr="007E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7E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«Разговор татарника и спорыша».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1D2AFB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F84" w:rsidRPr="006E585A" w:rsidRDefault="00EE2107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="000B1F84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https://infourok.ru/i-p-tokmakova-razgovor-tatarnika-i-sporysha-e-v-klyuev-shagom-marsh-5821609.html</w:t>
              </w:r>
            </w:hyperlink>
            <w:r w:rsidR="000B1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1F84" w:rsidRPr="006E585A" w:rsidTr="000B1F8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– 10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27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Клюев «Шагом марш»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1D2AFB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F84" w:rsidRPr="006E585A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F84" w:rsidRPr="006E585A" w:rsidTr="000B1F8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– 12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275882" w:rsidRDefault="000B1F84" w:rsidP="0027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П. Екимов. «Ночь исцеления».</w:t>
            </w:r>
          </w:p>
          <w:p w:rsidR="000B1F84" w:rsidRPr="006E585A" w:rsidRDefault="000B1F84" w:rsidP="0027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С. Тургенев. «Голуби».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1D2AFB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F84" w:rsidRPr="006E585A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F84" w:rsidRPr="0034622C" w:rsidTr="000B1F8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34622C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34622C" w:rsidRDefault="000B1F84" w:rsidP="00F50EE1">
            <w:pPr>
              <w:shd w:val="clear" w:color="auto" w:fill="FFFFFF"/>
              <w:spacing w:before="240" w:after="120" w:line="240" w:lineRule="atLeas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и моя семья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34622C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F84" w:rsidRPr="0034622C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F84" w:rsidRPr="006E585A" w:rsidTr="000B1F8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– 14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27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В. Лукашевич. «Моё милое детство» (фрагмент).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1D2AFB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F84" w:rsidRPr="006E585A" w:rsidRDefault="00EE2107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="000B1F84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https://multiurok.ru/files/konspekt-uroka-po-literaturnomu-chteniiu-na-rodn-2.html</w:t>
              </w:r>
            </w:hyperlink>
            <w:r w:rsidR="000B1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1F84" w:rsidRPr="006E585A" w:rsidTr="000B1F8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– 16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27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В. Водопьянов. «Полярный лётчик» (главы «Маленький мир», «Мой первый „полёт”»).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1D2AFB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F84" w:rsidRPr="006E585A" w:rsidRDefault="00EE2107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="000B1F84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https://infourok.ru/konspekt-uroka-po-chteniyu-na-rodnom-russkom-yazyke-na-temu-m-v-vodopyanov-polyarnyj-lyotchik-5759069.html</w:t>
              </w:r>
            </w:hyperlink>
            <w:r w:rsidR="000B1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1F84" w:rsidRPr="006E585A" w:rsidTr="000B1F8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– 18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27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Н. </w:t>
            </w:r>
            <w:proofErr w:type="spellStart"/>
            <w:r w:rsidRPr="0027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Верейская</w:t>
            </w:r>
            <w:proofErr w:type="spellEnd"/>
            <w:r w:rsidRPr="0027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«Три девочки» (фрагмент).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1D2AFB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F84" w:rsidRPr="006E585A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F84" w:rsidRPr="006E585A" w:rsidTr="000B1F8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фантазирую и мечтаю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F84" w:rsidRPr="006E585A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F84" w:rsidRPr="006E585A" w:rsidTr="000B1F8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– 20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34622C" w:rsidRDefault="000B1F84" w:rsidP="005365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6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 В. Михеева. «Асино лето» (фрагмент).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1D2AFB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F84" w:rsidRPr="0034622C" w:rsidRDefault="00EE2107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="000B1F84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https://www.youtube.com/watch?v=0PhxJZ86gug</w:t>
              </w:r>
            </w:hyperlink>
            <w:r w:rsidR="000B1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1F84" w:rsidRPr="006E585A" w:rsidTr="000B1F8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– 22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536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П. Крапивин. «Голубятня на жёлтой поляне» (фрагменты).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F84" w:rsidRPr="006E585A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F84" w:rsidRPr="006E585A" w:rsidTr="000B1F8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– 24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П. Крапивин. «Голубятня на жёлтой поляне» (фрагменты).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1D2AFB" w:rsidP="001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F84" w:rsidRPr="006E585A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F84" w:rsidRPr="006E585A" w:rsidTr="000B1F8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F50EE1">
            <w:pPr>
              <w:shd w:val="clear" w:color="auto" w:fill="FFFFFF"/>
              <w:spacing w:before="240" w:after="120" w:line="240" w:lineRule="atLeas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Родная страна во все времена сынами сильна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F84" w:rsidRPr="006E585A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F84" w:rsidRPr="006E585A" w:rsidTr="000B1F8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– 26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C377BD" w:rsidRDefault="000B1F84" w:rsidP="00C377B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7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 В. Мурашова. «Афанасий Никитин» (глава «</w:t>
            </w:r>
            <w:proofErr w:type="spellStart"/>
            <w:r w:rsidRPr="00C377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Каффа</w:t>
            </w:r>
            <w:proofErr w:type="spellEnd"/>
            <w:r w:rsidRPr="00C377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»).</w:t>
            </w:r>
          </w:p>
          <w:p w:rsidR="000B1F84" w:rsidRPr="0034622C" w:rsidRDefault="000B1F84" w:rsidP="00C377B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7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Ю. М. Нагибин. «Маленькие рассказы о большой судьбе» (глава «В школу»).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1D2AFB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F84" w:rsidRPr="006E585A" w:rsidRDefault="00EE2107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="000B1F84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https://infourok.ru/konspekt-yu-m-nagibin-malenkie-rasskazy-o-bolshoj-sudbe-glava-yurina-vojna-5788925.html</w:t>
              </w:r>
            </w:hyperlink>
            <w:r w:rsidR="000B1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1F84" w:rsidRPr="0034622C" w:rsidTr="000B1F8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34622C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34622C" w:rsidRDefault="000B1F84" w:rsidP="000A4563">
            <w:pPr>
              <w:shd w:val="clear" w:color="auto" w:fill="FFFFFF"/>
              <w:spacing w:before="240" w:after="120" w:line="240" w:lineRule="atLeas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LiberationSerif" w:eastAsia="Times New Roman" w:hAnsi="LiberationSerif" w:cs="Times New Roman"/>
                <w:b/>
                <w:bCs/>
                <w:lang w:eastAsia="ru-RU"/>
              </w:rPr>
              <w:t>Что мы Родиной зовём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34622C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F84" w:rsidRPr="0034622C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F84" w:rsidRPr="006E585A" w:rsidTr="000B1F8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27 - 28 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0A4563" w:rsidRDefault="000B1F84" w:rsidP="000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Д. Дорофеев. «Веретено».</w:t>
            </w:r>
          </w:p>
          <w:p w:rsidR="000B1F84" w:rsidRPr="006E585A" w:rsidRDefault="000B1F84" w:rsidP="000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 о валдайских колокольчиках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1D2AFB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F84" w:rsidRPr="006E585A" w:rsidRDefault="00EE2107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="000B1F84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https://www.youtube.com/watch?v=wA2PAS2xLQ8</w:t>
              </w:r>
            </w:hyperlink>
            <w:r w:rsidR="000B1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1F84" w:rsidRPr="006E585A" w:rsidTr="000B1F8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29 - 30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0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М.Я.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гостях у лесника». </w:t>
            </w:r>
            <w:r w:rsidRPr="000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Г. Распутин. «Саяны».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1D2AFB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F84" w:rsidRPr="006E585A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F84" w:rsidRPr="006E585A" w:rsidTr="000B1F8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F50EE1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родной природе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1D2AFB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F84" w:rsidRPr="006E585A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F84" w:rsidRPr="006E585A" w:rsidTr="000B1F8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31 - 32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A65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«Мороз на стёклах».    </w:t>
            </w:r>
            <w:r w:rsidRPr="00A6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Д. Берестов. «Мороз».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1D2AFB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F84" w:rsidRPr="006E585A" w:rsidRDefault="00EE2107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="000B1F84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https://infourok.ru/literaturnoe-chtenie-na-rodnom-yazyke-d-b-kedrin-moroz-na-styoklah-n-n-aseev-takoj-moroz-v-d-berestov-moroz-6058059.html</w:t>
              </w:r>
            </w:hyperlink>
            <w:r w:rsidR="000B1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1F84" w:rsidRPr="006E585A" w:rsidTr="000B1F8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- 34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A65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Блок «Перед грозой». А. А. Блок «После грозы»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1D2AFB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F84" w:rsidRDefault="00EE2107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="000B1F84" w:rsidRPr="00737B8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https://multiurok.ru/files/literaturnoe-chtenie-4-klass-umk-garmoniia-preze-1.html</w:t>
              </w:r>
            </w:hyperlink>
            <w:r w:rsidR="000B1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1F84" w:rsidRPr="006E585A" w:rsidTr="000B1F8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F84" w:rsidRPr="006E585A" w:rsidRDefault="001D2AFB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F84" w:rsidRPr="006E585A" w:rsidRDefault="000B1F84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D2AFB" w:rsidRDefault="001D2AFB" w:rsidP="005F44C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1D2AFB" w:rsidRDefault="001D2AFB" w:rsidP="005F44C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1D2AFB" w:rsidRDefault="001D2AFB" w:rsidP="005F44C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1D2AFB" w:rsidRDefault="001D2AFB" w:rsidP="005F44C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1D2AFB" w:rsidRDefault="001D2AFB" w:rsidP="005F44C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1D2AFB" w:rsidRDefault="001D2AFB" w:rsidP="005F44C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1D2AFB" w:rsidRDefault="001D2AFB" w:rsidP="005F44C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1D2AFB" w:rsidRDefault="001D2AFB" w:rsidP="005F44C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5F44C2" w:rsidRPr="005F44C2" w:rsidRDefault="005F44C2" w:rsidP="005F44C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:rsidR="005F44C2" w:rsidRPr="005F44C2" w:rsidRDefault="005F44C2" w:rsidP="005D2D5A">
      <w:pPr>
        <w:shd w:val="clear" w:color="auto" w:fill="FFFFFF"/>
        <w:spacing w:after="0" w:line="240" w:lineRule="auto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caps/>
          <w:lang w:eastAsia="ru-RU"/>
        </w:rPr>
        <w:t>ОБЯЗАТЕЛЬНЫЕ УЧЕБНЫЕ МАТЕРИАЛЫ ДЛЯ УЧЕНИКА</w:t>
      </w:r>
    </w:p>
    <w:p w:rsidR="005F44C2" w:rsidRPr="005F44C2" w:rsidRDefault="005F44C2" w:rsidP="005D2D5A">
      <w:pPr>
        <w:shd w:val="clear" w:color="auto" w:fill="FFFFFF"/>
        <w:spacing w:after="0" w:line="240" w:lineRule="auto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caps/>
          <w:lang w:eastAsia="ru-RU"/>
        </w:rPr>
        <w:t>1 КЛАСС</w:t>
      </w:r>
    </w:p>
    <w:p w:rsidR="005F44C2" w:rsidRPr="005F44C2" w:rsidRDefault="005F44C2" w:rsidP="005D2D5A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Литературное чтение на родном (русском) языке, 1 класс/ </w:t>
      </w:r>
      <w:r w:rsidR="00E842FB" w:rsidRPr="00E842F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О.М. / Беляева Н.В. / Кузнецова М.И.</w:t>
      </w:r>
    </w:p>
    <w:p w:rsidR="005F44C2" w:rsidRPr="005F44C2" w:rsidRDefault="005F44C2" w:rsidP="005D2D5A">
      <w:pPr>
        <w:shd w:val="clear" w:color="auto" w:fill="FFFFFF"/>
        <w:spacing w:after="0" w:line="240" w:lineRule="auto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caps/>
          <w:lang w:eastAsia="ru-RU"/>
        </w:rPr>
        <w:t>2 КЛАСС</w:t>
      </w:r>
    </w:p>
    <w:p w:rsidR="005F44C2" w:rsidRPr="005F44C2" w:rsidRDefault="005F44C2" w:rsidP="005D2D5A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Литературное чтение на родном (русском) языке </w:t>
      </w:r>
      <w:r w:rsidR="00E842FB">
        <w:rPr>
          <w:rFonts w:ascii="Times New Roman" w:eastAsia="Times New Roman" w:hAnsi="Times New Roman" w:cs="Times New Roman"/>
          <w:sz w:val="24"/>
          <w:szCs w:val="24"/>
          <w:lang w:eastAsia="ru-RU"/>
        </w:rPr>
        <w:t>2 класс /</w:t>
      </w:r>
      <w:r w:rsidR="00E842FB" w:rsidRPr="00E842F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О.М. / Беляева Н.В. / Кузнецова М.И.</w:t>
      </w:r>
    </w:p>
    <w:p w:rsidR="005F44C2" w:rsidRPr="005F44C2" w:rsidRDefault="005F44C2" w:rsidP="005D2D5A">
      <w:pPr>
        <w:shd w:val="clear" w:color="auto" w:fill="FFFFFF"/>
        <w:spacing w:after="0" w:line="240" w:lineRule="auto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caps/>
          <w:lang w:eastAsia="ru-RU"/>
        </w:rPr>
        <w:t>3 КЛАСС</w:t>
      </w:r>
    </w:p>
    <w:p w:rsidR="005F44C2" w:rsidRPr="005F44C2" w:rsidRDefault="005F44C2" w:rsidP="005D2D5A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чтение на родном (русском) языке 3 класс/</w:t>
      </w:r>
      <w:r w:rsidR="00E842FB" w:rsidRPr="00E842FB">
        <w:t xml:space="preserve"> </w:t>
      </w:r>
      <w:bookmarkStart w:id="3" w:name="_Hlk113912881"/>
      <w:r w:rsidR="00E842FB" w:rsidRPr="00E842F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О.М. / Беляева Н.В. / Кузнецова М.И.</w:t>
      </w:r>
      <w:bookmarkEnd w:id="3"/>
    </w:p>
    <w:p w:rsidR="005F44C2" w:rsidRPr="005F44C2" w:rsidRDefault="005F44C2" w:rsidP="005D2D5A">
      <w:pPr>
        <w:shd w:val="clear" w:color="auto" w:fill="FFFFFF"/>
        <w:spacing w:after="0" w:line="240" w:lineRule="auto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caps/>
          <w:lang w:eastAsia="ru-RU"/>
        </w:rPr>
        <w:t>4 КЛАСС</w:t>
      </w:r>
    </w:p>
    <w:p w:rsidR="005F44C2" w:rsidRPr="005F44C2" w:rsidRDefault="005F44C2" w:rsidP="005D2D5A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Литературное чтение на родном (русском) языке </w:t>
      </w:r>
      <w:r w:rsidR="00E842FB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класс/</w:t>
      </w:r>
      <w:r w:rsidR="00E842FB" w:rsidRPr="00E842FB">
        <w:t xml:space="preserve"> </w:t>
      </w:r>
      <w:r w:rsidR="00E842FB" w:rsidRPr="00E842F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О.М. / Беляева Н.В. / Кузнецова М.И.</w:t>
      </w:r>
    </w:p>
    <w:p w:rsidR="005F44C2" w:rsidRPr="005F44C2" w:rsidRDefault="005F44C2" w:rsidP="005D2D5A">
      <w:pPr>
        <w:shd w:val="clear" w:color="auto" w:fill="FFFFFF"/>
        <w:spacing w:after="0" w:line="240" w:lineRule="auto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caps/>
          <w:lang w:eastAsia="ru-RU"/>
        </w:rPr>
        <w:t>МЕТОДИЧЕСКИЕ МАТЕРИАЛЫ ДЛЯ УЧИТЕЛЯ</w:t>
      </w:r>
    </w:p>
    <w:p w:rsidR="005F44C2" w:rsidRPr="005F44C2" w:rsidRDefault="005F44C2" w:rsidP="005F44C2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caps/>
          <w:lang w:eastAsia="ru-RU"/>
        </w:rPr>
        <w:t>1 КЛАСС</w:t>
      </w:r>
    </w:p>
    <w:p w:rsidR="005F44C2" w:rsidRPr="005F44C2" w:rsidRDefault="005F44C2" w:rsidP="005F44C2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Александрова О. М. , Кузнецова М. И. , </w:t>
      </w:r>
      <w:proofErr w:type="spellStart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Петленко</w:t>
      </w:r>
      <w:proofErr w:type="spellEnd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В. и др.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Русский родной язык : 1 класс: методическое пособие (Под ред.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О. М. Александровой). М., издательство «Учебная литература»,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2018).</w:t>
      </w:r>
    </w:p>
    <w:p w:rsidR="005F44C2" w:rsidRPr="005F44C2" w:rsidRDefault="005F44C2" w:rsidP="005F44C2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caps/>
          <w:lang w:eastAsia="ru-RU"/>
        </w:rPr>
        <w:t>2 КЛАСС</w:t>
      </w:r>
    </w:p>
    <w:p w:rsidR="005F44C2" w:rsidRPr="005F44C2" w:rsidRDefault="005F44C2" w:rsidP="005F44C2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Александрова О. М. , Кузнецова М. И. , </w:t>
      </w:r>
      <w:proofErr w:type="spellStart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Петленко</w:t>
      </w:r>
      <w:proofErr w:type="spellEnd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В. и др.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Русский родной язык : 2 класс: методическое пособие (Под ред.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О. М. Александровой). М., издательство «Учебная литература»,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2018).</w:t>
      </w:r>
    </w:p>
    <w:p w:rsidR="005F44C2" w:rsidRPr="005F44C2" w:rsidRDefault="005F44C2" w:rsidP="005F44C2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caps/>
          <w:lang w:eastAsia="ru-RU"/>
        </w:rPr>
        <w:lastRenderedPageBreak/>
        <w:t>3 КЛАСС</w:t>
      </w:r>
    </w:p>
    <w:p w:rsidR="005F44C2" w:rsidRPr="005F44C2" w:rsidRDefault="005F44C2" w:rsidP="005F44C2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Александрова О. М. , Кузнецова М. И. , </w:t>
      </w:r>
      <w:proofErr w:type="spellStart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Петленко</w:t>
      </w:r>
      <w:proofErr w:type="spellEnd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В. и др.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Русский родной язык : 3 класс: методическое пособие (Под ред.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О. М. Александровой). М., издательство «Учебная литература»,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2018).</w:t>
      </w:r>
    </w:p>
    <w:p w:rsidR="005F44C2" w:rsidRPr="005F44C2" w:rsidRDefault="005F44C2" w:rsidP="005F44C2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caps/>
          <w:lang w:eastAsia="ru-RU"/>
        </w:rPr>
        <w:t>4 КЛАСС</w:t>
      </w:r>
    </w:p>
    <w:p w:rsidR="005F44C2" w:rsidRPr="005F44C2" w:rsidRDefault="005F44C2" w:rsidP="005F44C2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Александрова О. М. , Кузнецова М. И. , </w:t>
      </w:r>
      <w:proofErr w:type="spellStart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Петленко</w:t>
      </w:r>
      <w:proofErr w:type="spellEnd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В. и др.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Русский родной язык : 4 класс: методическое пособие (Под ред.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О. М. Александровой). М., издательство «Учебная литература»,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2018).</w:t>
      </w:r>
    </w:p>
    <w:p w:rsidR="005F44C2" w:rsidRPr="005F44C2" w:rsidRDefault="005F44C2" w:rsidP="005F44C2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caps/>
          <w:lang w:eastAsia="ru-RU"/>
        </w:rPr>
        <w:t>ЦИФРОВЫЕ ОБРАЗОВАТЕЛЬНЫЕ РЕСУРСЫ И РЕСУРСЫ СЕТИ ИНТЕРНЕТ</w:t>
      </w:r>
    </w:p>
    <w:p w:rsidR="005F44C2" w:rsidRPr="005F44C2" w:rsidRDefault="005F44C2" w:rsidP="005F44C2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caps/>
          <w:lang w:eastAsia="ru-RU"/>
        </w:rPr>
        <w:t>1 КЛАСС</w:t>
      </w:r>
    </w:p>
    <w:p w:rsidR="005F44C2" w:rsidRPr="005F44C2" w:rsidRDefault="005F44C2" w:rsidP="005F44C2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http://school-collection.edu.ru/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http://nachalka.info/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http://viki.rdf.ru/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http://eor-np.ru</w:t>
      </w:r>
    </w:p>
    <w:p w:rsidR="005F44C2" w:rsidRPr="005F44C2" w:rsidRDefault="005F44C2" w:rsidP="005F44C2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caps/>
          <w:lang w:eastAsia="ru-RU"/>
        </w:rPr>
        <w:t>2 КЛАСС</w:t>
      </w:r>
    </w:p>
    <w:p w:rsidR="005F44C2" w:rsidRPr="005F44C2" w:rsidRDefault="005F44C2" w:rsidP="005F44C2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http://school-collection.edu.ru/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http://nachalka.info/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http://viki.rdf.ru/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http://eor-np.ru</w:t>
      </w:r>
    </w:p>
    <w:p w:rsidR="005F44C2" w:rsidRPr="005F44C2" w:rsidRDefault="005F44C2" w:rsidP="005F44C2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caps/>
          <w:lang w:eastAsia="ru-RU"/>
        </w:rPr>
        <w:t>3 КЛАСС</w:t>
      </w:r>
    </w:p>
    <w:p w:rsidR="005F44C2" w:rsidRPr="005F44C2" w:rsidRDefault="005F44C2" w:rsidP="005F44C2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http://school-collection.edu.ru/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http://nachalka.info/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http://viki.rdf.ru/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http://eor-np.ru</w:t>
      </w:r>
    </w:p>
    <w:p w:rsidR="005F44C2" w:rsidRPr="005F44C2" w:rsidRDefault="005F44C2" w:rsidP="005F44C2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caps/>
          <w:lang w:eastAsia="ru-RU"/>
        </w:rPr>
        <w:t>4 КЛАСС</w:t>
      </w:r>
    </w:p>
    <w:p w:rsidR="005F44C2" w:rsidRPr="005F44C2" w:rsidRDefault="005F44C2" w:rsidP="005F44C2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http://school-collection.edu.ru/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http://nachalka.info/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http://viki.rdf.ru/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http://eor-np.ru</w:t>
      </w:r>
    </w:p>
    <w:p w:rsidR="005F44C2" w:rsidRPr="005F44C2" w:rsidRDefault="005F44C2" w:rsidP="00E464FF">
      <w:pPr>
        <w:pBdr>
          <w:bottom w:val="single" w:sz="6" w:space="5" w:color="000000"/>
        </w:pBdr>
        <w:shd w:val="clear" w:color="auto" w:fill="FFFFFF"/>
        <w:spacing w:after="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5F44C2" w:rsidRPr="005F44C2" w:rsidRDefault="005F44C2" w:rsidP="00E464FF">
      <w:pPr>
        <w:shd w:val="clear" w:color="auto" w:fill="FFFFFF"/>
        <w:spacing w:after="0" w:line="240" w:lineRule="auto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УЧЕБНОЕ ОБОРУДОВАНИЕ</w:t>
      </w:r>
    </w:p>
    <w:p w:rsidR="005F44C2" w:rsidRPr="00E464FF" w:rsidRDefault="005F44C2" w:rsidP="00E464FF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F44C2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Компьютер, проектор, экран</w:t>
      </w:r>
      <w:r w:rsidR="00E464FF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r w:rsidR="00E464FF">
        <w:rPr>
          <w:rFonts w:eastAsia="Times New Roman" w:cs="Times New Roman"/>
          <w:color w:val="000000"/>
          <w:sz w:val="20"/>
          <w:szCs w:val="20"/>
          <w:lang w:eastAsia="ru-RU"/>
        </w:rPr>
        <w:tab/>
      </w:r>
      <w:r w:rsidR="00E464FF">
        <w:rPr>
          <w:rFonts w:eastAsia="Times New Roman" w:cs="Times New Roman"/>
          <w:color w:val="000000"/>
          <w:sz w:val="20"/>
          <w:szCs w:val="20"/>
          <w:lang w:eastAsia="ru-RU"/>
        </w:rPr>
        <w:tab/>
      </w:r>
      <w:r w:rsidR="00E464FF">
        <w:rPr>
          <w:rFonts w:eastAsia="Times New Roman" w:cs="Times New Roman"/>
          <w:color w:val="000000"/>
          <w:sz w:val="20"/>
          <w:szCs w:val="20"/>
          <w:lang w:eastAsia="ru-RU"/>
        </w:rPr>
        <w:tab/>
      </w:r>
      <w:r w:rsidR="00E464FF">
        <w:rPr>
          <w:rFonts w:eastAsia="Times New Roman" w:cs="Times New Roman"/>
          <w:color w:val="000000"/>
          <w:sz w:val="20"/>
          <w:szCs w:val="20"/>
          <w:lang w:eastAsia="ru-RU"/>
        </w:rPr>
        <w:tab/>
      </w:r>
      <w:r w:rsidR="00E464FF">
        <w:rPr>
          <w:rFonts w:eastAsia="Times New Roman" w:cs="Times New Roman"/>
          <w:color w:val="000000"/>
          <w:sz w:val="20"/>
          <w:szCs w:val="20"/>
          <w:lang w:eastAsia="ru-RU"/>
        </w:rPr>
        <w:tab/>
      </w:r>
      <w:r w:rsidR="00E464FF">
        <w:rPr>
          <w:rFonts w:eastAsia="Times New Roman" w:cs="Times New Roman"/>
          <w:color w:val="000000"/>
          <w:sz w:val="20"/>
          <w:szCs w:val="20"/>
          <w:lang w:eastAsia="ru-RU"/>
        </w:rPr>
        <w:tab/>
      </w:r>
      <w:r w:rsidR="00E464FF">
        <w:rPr>
          <w:rFonts w:eastAsia="Times New Roman" w:cs="Times New Roman"/>
          <w:color w:val="000000"/>
          <w:sz w:val="20"/>
          <w:szCs w:val="20"/>
          <w:lang w:eastAsia="ru-RU"/>
        </w:rPr>
        <w:tab/>
      </w:r>
      <w:r w:rsidR="00E464FF">
        <w:rPr>
          <w:rFonts w:eastAsia="Times New Roman" w:cs="Times New Roman"/>
          <w:color w:val="000000"/>
          <w:sz w:val="20"/>
          <w:szCs w:val="20"/>
          <w:lang w:eastAsia="ru-RU"/>
        </w:rPr>
        <w:tab/>
      </w:r>
      <w:r w:rsidR="00E464FF">
        <w:rPr>
          <w:rFonts w:eastAsia="Times New Roman" w:cs="Times New Roman"/>
          <w:color w:val="000000"/>
          <w:sz w:val="20"/>
          <w:szCs w:val="20"/>
          <w:lang w:eastAsia="ru-RU"/>
        </w:rPr>
        <w:tab/>
      </w:r>
      <w:r w:rsidR="00E464FF">
        <w:rPr>
          <w:rFonts w:eastAsia="Times New Roman" w:cs="Times New Roman"/>
          <w:color w:val="000000"/>
          <w:sz w:val="20"/>
          <w:szCs w:val="20"/>
          <w:lang w:eastAsia="ru-RU"/>
        </w:rPr>
        <w:tab/>
      </w:r>
      <w:r w:rsidR="00E464FF">
        <w:rPr>
          <w:rFonts w:eastAsia="Times New Roman" w:cs="Times New Roman"/>
          <w:color w:val="000000"/>
          <w:sz w:val="20"/>
          <w:szCs w:val="20"/>
          <w:lang w:eastAsia="ru-RU"/>
        </w:rPr>
        <w:tab/>
      </w:r>
      <w:r w:rsidR="00E464FF">
        <w:rPr>
          <w:rFonts w:eastAsia="Times New Roman" w:cs="Times New Roman"/>
          <w:color w:val="000000"/>
          <w:sz w:val="20"/>
          <w:szCs w:val="20"/>
          <w:lang w:eastAsia="ru-RU"/>
        </w:rPr>
        <w:tab/>
      </w:r>
      <w:r w:rsidR="00E464FF">
        <w:rPr>
          <w:rFonts w:eastAsia="Times New Roman" w:cs="Times New Roman"/>
          <w:color w:val="000000"/>
          <w:sz w:val="20"/>
          <w:szCs w:val="20"/>
          <w:lang w:eastAsia="ru-RU"/>
        </w:rPr>
        <w:tab/>
      </w:r>
      <w:r w:rsidR="00E464FF">
        <w:rPr>
          <w:rFonts w:eastAsia="Times New Roman" w:cs="Times New Roman"/>
          <w:color w:val="000000"/>
          <w:sz w:val="20"/>
          <w:szCs w:val="20"/>
          <w:lang w:eastAsia="ru-RU"/>
        </w:rPr>
        <w:tab/>
      </w:r>
      <w:r w:rsidR="00E464FF">
        <w:rPr>
          <w:rFonts w:eastAsia="Times New Roman" w:cs="Times New Roman"/>
          <w:color w:val="000000"/>
          <w:sz w:val="20"/>
          <w:szCs w:val="20"/>
          <w:lang w:eastAsia="ru-RU"/>
        </w:rPr>
        <w:tab/>
      </w:r>
      <w:r w:rsidR="00E464FF">
        <w:rPr>
          <w:rFonts w:eastAsia="Times New Roman" w:cs="Times New Roman"/>
          <w:color w:val="000000"/>
          <w:sz w:val="20"/>
          <w:szCs w:val="20"/>
          <w:lang w:eastAsia="ru-RU"/>
        </w:rPr>
        <w:tab/>
        <w:t xml:space="preserve">         </w:t>
      </w:r>
      <w:r w:rsidRPr="005F44C2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ОБОРУДОВАНИЕ ДЛЯ ПРОВЕДЕНИЯ ПРАКТИЧЕСКИХ РАБОТ</w:t>
      </w:r>
    </w:p>
    <w:p w:rsidR="009137E2" w:rsidRDefault="005F44C2" w:rsidP="005D2D5A">
      <w:pPr>
        <w:shd w:val="clear" w:color="auto" w:fill="F7FDF7"/>
        <w:spacing w:line="240" w:lineRule="auto"/>
      </w:pPr>
      <w:r w:rsidRPr="005F44C2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Тетрадь, карандаши</w:t>
      </w:r>
    </w:p>
    <w:p w:rsidR="009137E2" w:rsidRDefault="009137E2"/>
    <w:sectPr w:rsidR="009137E2" w:rsidSect="001176A8">
      <w:pgSz w:w="16838" w:h="11906" w:orient="landscape"/>
      <w:pgMar w:top="720" w:right="720" w:bottom="72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24CBC"/>
    <w:multiLevelType w:val="multilevel"/>
    <w:tmpl w:val="119C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3E1E16"/>
    <w:multiLevelType w:val="multilevel"/>
    <w:tmpl w:val="BA2EF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AA57D7"/>
    <w:multiLevelType w:val="multilevel"/>
    <w:tmpl w:val="3F88D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7A1573"/>
    <w:multiLevelType w:val="multilevel"/>
    <w:tmpl w:val="3FBC6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B60096"/>
    <w:multiLevelType w:val="multilevel"/>
    <w:tmpl w:val="603A2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2A4E4B"/>
    <w:multiLevelType w:val="multilevel"/>
    <w:tmpl w:val="9B0A6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5B063E"/>
    <w:multiLevelType w:val="multilevel"/>
    <w:tmpl w:val="5D12D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B7129B"/>
    <w:multiLevelType w:val="multilevel"/>
    <w:tmpl w:val="11B81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1B7573"/>
    <w:multiLevelType w:val="multilevel"/>
    <w:tmpl w:val="17A45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2463E9"/>
    <w:multiLevelType w:val="multilevel"/>
    <w:tmpl w:val="6B74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6516D1"/>
    <w:multiLevelType w:val="multilevel"/>
    <w:tmpl w:val="2CBE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AB19BE"/>
    <w:multiLevelType w:val="multilevel"/>
    <w:tmpl w:val="ABF8D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B61C60"/>
    <w:multiLevelType w:val="multilevel"/>
    <w:tmpl w:val="7E1A4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CD5F38"/>
    <w:multiLevelType w:val="multilevel"/>
    <w:tmpl w:val="41A23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135387"/>
    <w:multiLevelType w:val="multilevel"/>
    <w:tmpl w:val="58E8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484103"/>
    <w:multiLevelType w:val="multilevel"/>
    <w:tmpl w:val="8C900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A073AA"/>
    <w:multiLevelType w:val="multilevel"/>
    <w:tmpl w:val="141C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4874B2"/>
    <w:multiLevelType w:val="multilevel"/>
    <w:tmpl w:val="44AE2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D54DB1"/>
    <w:multiLevelType w:val="multilevel"/>
    <w:tmpl w:val="93209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674982"/>
    <w:multiLevelType w:val="multilevel"/>
    <w:tmpl w:val="8CAC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4519A9"/>
    <w:multiLevelType w:val="multilevel"/>
    <w:tmpl w:val="25F44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910C44"/>
    <w:multiLevelType w:val="multilevel"/>
    <w:tmpl w:val="9C0E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450048"/>
    <w:multiLevelType w:val="multilevel"/>
    <w:tmpl w:val="10E2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0C1383"/>
    <w:multiLevelType w:val="multilevel"/>
    <w:tmpl w:val="8662B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B23693"/>
    <w:multiLevelType w:val="multilevel"/>
    <w:tmpl w:val="B3463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CA699C"/>
    <w:multiLevelType w:val="multilevel"/>
    <w:tmpl w:val="9E0A5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512DCA"/>
    <w:multiLevelType w:val="multilevel"/>
    <w:tmpl w:val="AEF0A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E5732C"/>
    <w:multiLevelType w:val="multilevel"/>
    <w:tmpl w:val="5322B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122B9D"/>
    <w:multiLevelType w:val="multilevel"/>
    <w:tmpl w:val="B78A9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CA311E"/>
    <w:multiLevelType w:val="multilevel"/>
    <w:tmpl w:val="04D01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2"/>
  </w:num>
  <w:num w:numId="3">
    <w:abstractNumId w:val="6"/>
  </w:num>
  <w:num w:numId="4">
    <w:abstractNumId w:val="26"/>
  </w:num>
  <w:num w:numId="5">
    <w:abstractNumId w:val="8"/>
  </w:num>
  <w:num w:numId="6">
    <w:abstractNumId w:val="12"/>
  </w:num>
  <w:num w:numId="7">
    <w:abstractNumId w:val="17"/>
  </w:num>
  <w:num w:numId="8">
    <w:abstractNumId w:val="3"/>
  </w:num>
  <w:num w:numId="9">
    <w:abstractNumId w:val="4"/>
  </w:num>
  <w:num w:numId="10">
    <w:abstractNumId w:val="28"/>
  </w:num>
  <w:num w:numId="11">
    <w:abstractNumId w:val="19"/>
  </w:num>
  <w:num w:numId="12">
    <w:abstractNumId w:val="24"/>
  </w:num>
  <w:num w:numId="13">
    <w:abstractNumId w:val="14"/>
  </w:num>
  <w:num w:numId="14">
    <w:abstractNumId w:val="13"/>
  </w:num>
  <w:num w:numId="15">
    <w:abstractNumId w:val="0"/>
  </w:num>
  <w:num w:numId="16">
    <w:abstractNumId w:val="10"/>
  </w:num>
  <w:num w:numId="17">
    <w:abstractNumId w:val="29"/>
  </w:num>
  <w:num w:numId="18">
    <w:abstractNumId w:val="16"/>
  </w:num>
  <w:num w:numId="19">
    <w:abstractNumId w:val="25"/>
  </w:num>
  <w:num w:numId="20">
    <w:abstractNumId w:val="18"/>
  </w:num>
  <w:num w:numId="21">
    <w:abstractNumId w:val="7"/>
  </w:num>
  <w:num w:numId="22">
    <w:abstractNumId w:val="2"/>
  </w:num>
  <w:num w:numId="23">
    <w:abstractNumId w:val="27"/>
  </w:num>
  <w:num w:numId="24">
    <w:abstractNumId w:val="5"/>
  </w:num>
  <w:num w:numId="25">
    <w:abstractNumId w:val="20"/>
  </w:num>
  <w:num w:numId="26">
    <w:abstractNumId w:val="23"/>
  </w:num>
  <w:num w:numId="27">
    <w:abstractNumId w:val="15"/>
  </w:num>
  <w:num w:numId="28">
    <w:abstractNumId w:val="9"/>
  </w:num>
  <w:num w:numId="29">
    <w:abstractNumId w:val="21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41D8"/>
    <w:rsid w:val="000220A6"/>
    <w:rsid w:val="00037C55"/>
    <w:rsid w:val="000A4563"/>
    <w:rsid w:val="000B1F84"/>
    <w:rsid w:val="000B3E59"/>
    <w:rsid w:val="00115287"/>
    <w:rsid w:val="001176A8"/>
    <w:rsid w:val="0015249C"/>
    <w:rsid w:val="00162A31"/>
    <w:rsid w:val="001839C1"/>
    <w:rsid w:val="001A4E9D"/>
    <w:rsid w:val="001D2AFB"/>
    <w:rsid w:val="00202172"/>
    <w:rsid w:val="00253AC4"/>
    <w:rsid w:val="00265AF1"/>
    <w:rsid w:val="00275882"/>
    <w:rsid w:val="00280272"/>
    <w:rsid w:val="003013AF"/>
    <w:rsid w:val="0030468D"/>
    <w:rsid w:val="0034013E"/>
    <w:rsid w:val="0034622C"/>
    <w:rsid w:val="003740F8"/>
    <w:rsid w:val="00395FFE"/>
    <w:rsid w:val="003A07F4"/>
    <w:rsid w:val="004C6D0D"/>
    <w:rsid w:val="004D2DFF"/>
    <w:rsid w:val="005365C2"/>
    <w:rsid w:val="005A2AB3"/>
    <w:rsid w:val="005D2D5A"/>
    <w:rsid w:val="005F44C2"/>
    <w:rsid w:val="00663A2E"/>
    <w:rsid w:val="006A2C73"/>
    <w:rsid w:val="006E585A"/>
    <w:rsid w:val="007A3818"/>
    <w:rsid w:val="007A42C2"/>
    <w:rsid w:val="007B141A"/>
    <w:rsid w:val="007E5CC8"/>
    <w:rsid w:val="008212C0"/>
    <w:rsid w:val="008349CD"/>
    <w:rsid w:val="00873747"/>
    <w:rsid w:val="00891F3A"/>
    <w:rsid w:val="008C0785"/>
    <w:rsid w:val="008C6D16"/>
    <w:rsid w:val="009137E2"/>
    <w:rsid w:val="009158D6"/>
    <w:rsid w:val="0091794A"/>
    <w:rsid w:val="00973641"/>
    <w:rsid w:val="0097703F"/>
    <w:rsid w:val="00990B26"/>
    <w:rsid w:val="00A2410E"/>
    <w:rsid w:val="00A655F1"/>
    <w:rsid w:val="00A856FC"/>
    <w:rsid w:val="00B01716"/>
    <w:rsid w:val="00B33339"/>
    <w:rsid w:val="00B926B6"/>
    <w:rsid w:val="00BB348D"/>
    <w:rsid w:val="00C30A95"/>
    <w:rsid w:val="00C377BD"/>
    <w:rsid w:val="00C5279E"/>
    <w:rsid w:val="00D241D8"/>
    <w:rsid w:val="00D5424F"/>
    <w:rsid w:val="00DB7770"/>
    <w:rsid w:val="00E464FF"/>
    <w:rsid w:val="00E842FB"/>
    <w:rsid w:val="00EE2107"/>
    <w:rsid w:val="00EF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563"/>
  </w:style>
  <w:style w:type="paragraph" w:styleId="1">
    <w:name w:val="heading 1"/>
    <w:basedOn w:val="a"/>
    <w:link w:val="10"/>
    <w:uiPriority w:val="9"/>
    <w:qFormat/>
    <w:rsid w:val="005F4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F44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F44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4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44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44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F44C2"/>
  </w:style>
  <w:style w:type="paragraph" w:customStyle="1" w:styleId="msonormal0">
    <w:name w:val="msonormal"/>
    <w:basedOn w:val="a"/>
    <w:rsid w:val="005F4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F4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5F44C2"/>
  </w:style>
  <w:style w:type="character" w:styleId="a4">
    <w:name w:val="Strong"/>
    <w:basedOn w:val="a0"/>
    <w:uiPriority w:val="22"/>
    <w:qFormat/>
    <w:rsid w:val="005F44C2"/>
    <w:rPr>
      <w:b/>
      <w:bCs/>
    </w:rPr>
  </w:style>
  <w:style w:type="paragraph" w:styleId="a5">
    <w:name w:val="No Spacing"/>
    <w:uiPriority w:val="1"/>
    <w:qFormat/>
    <w:rsid w:val="00A2410E"/>
    <w:pPr>
      <w:spacing w:after="0" w:line="240" w:lineRule="auto"/>
    </w:pPr>
  </w:style>
  <w:style w:type="paragraph" w:styleId="a6">
    <w:name w:val="Body Text"/>
    <w:basedOn w:val="a"/>
    <w:link w:val="a7"/>
    <w:uiPriority w:val="1"/>
    <w:qFormat/>
    <w:rsid w:val="00990B26"/>
    <w:pPr>
      <w:widowControl w:val="0"/>
      <w:autoSpaceDE w:val="0"/>
      <w:autoSpaceDN w:val="0"/>
      <w:spacing w:after="0" w:line="240" w:lineRule="auto"/>
      <w:ind w:left="106" w:firstLine="1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990B26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990B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B1F84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17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76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1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768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6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3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7208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87492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1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8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65236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3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6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5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7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3458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81799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4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5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2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3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1213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9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2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8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0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5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6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2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6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9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16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1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3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3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0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1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9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1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1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8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5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4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9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8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5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8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8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4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6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0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4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9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9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9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0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0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9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8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2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6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4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0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6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1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43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6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1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9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7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2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2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8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5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8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5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1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7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8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2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8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2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62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491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7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8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2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6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0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0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6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6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5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1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9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16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4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1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63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1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9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3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1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7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4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4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7232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5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23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8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36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7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6639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4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9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1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0052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8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1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276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35372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0825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8745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7402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27659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4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53711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5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53707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72229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798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299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593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55735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56810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0183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1531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60977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4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1947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60414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883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0645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2550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7528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5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7549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53296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1733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78803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280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5753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1715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70460037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374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662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47100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  <w:div w:id="18031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fourok.ru/s-v-vostokov-dva-yabloka-6602635.html" TargetMode="External"/><Relationship Id="rId21" Type="http://schemas.openxmlformats.org/officeDocument/2006/relationships/hyperlink" Target="http://nachalka.info/" TargetMode="External"/><Relationship Id="rId42" Type="http://schemas.openxmlformats.org/officeDocument/2006/relationships/hyperlink" Target="http://viki.rdf.ru/" TargetMode="External"/><Relationship Id="rId63" Type="http://schemas.openxmlformats.org/officeDocument/2006/relationships/hyperlink" Target="http://eor-np.ru" TargetMode="External"/><Relationship Id="rId84" Type="http://schemas.openxmlformats.org/officeDocument/2006/relationships/hyperlink" Target="https://m.edsoo.ru/7f4116e4" TargetMode="External"/><Relationship Id="rId138" Type="http://schemas.openxmlformats.org/officeDocument/2006/relationships/hyperlink" Target="https://infourok.ru/i-p-tokmakova-razgovor-tatarnika-i-sporysha-e-v-klyuev-shagom-marsh-5821609.html" TargetMode="External"/><Relationship Id="rId107" Type="http://schemas.openxmlformats.org/officeDocument/2006/relationships/hyperlink" Target="http://viki.rdf.ru/" TargetMode="External"/><Relationship Id="rId11" Type="http://schemas.openxmlformats.org/officeDocument/2006/relationships/hyperlink" Target="http://eor-np.ru" TargetMode="External"/><Relationship Id="rId32" Type="http://schemas.openxmlformats.org/officeDocument/2006/relationships/hyperlink" Target="http://school-collection.edu.ru/" TargetMode="External"/><Relationship Id="rId53" Type="http://schemas.openxmlformats.org/officeDocument/2006/relationships/hyperlink" Target="http://nachalka.info/" TargetMode="External"/><Relationship Id="rId74" Type="http://schemas.openxmlformats.org/officeDocument/2006/relationships/hyperlink" Target="http://viki.rdf.ru/" TargetMode="External"/><Relationship Id="rId128" Type="http://schemas.openxmlformats.org/officeDocument/2006/relationships/hyperlink" Target="https://multiurok.ru/files/razrabotka-prezentatsii-k-uroku-literaturnogo-ch-1.html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nachalka.info/" TargetMode="External"/><Relationship Id="rId95" Type="http://schemas.openxmlformats.org/officeDocument/2006/relationships/hyperlink" Target="http://viki.rdf.ru/" TargetMode="External"/><Relationship Id="rId22" Type="http://schemas.openxmlformats.org/officeDocument/2006/relationships/hyperlink" Target="http://viki.rdf.ru/" TargetMode="External"/><Relationship Id="rId27" Type="http://schemas.openxmlformats.org/officeDocument/2006/relationships/hyperlink" Target="http://eor-np.ru" TargetMode="External"/><Relationship Id="rId43" Type="http://schemas.openxmlformats.org/officeDocument/2006/relationships/hyperlink" Target="http://eor-np.ru" TargetMode="External"/><Relationship Id="rId48" Type="http://schemas.openxmlformats.org/officeDocument/2006/relationships/hyperlink" Target="http://school-collection.edu.ru/" TargetMode="External"/><Relationship Id="rId64" Type="http://schemas.openxmlformats.org/officeDocument/2006/relationships/hyperlink" Target="http://school-collection.edu.ru/" TargetMode="External"/><Relationship Id="rId69" Type="http://schemas.openxmlformats.org/officeDocument/2006/relationships/hyperlink" Target="http://nachalka.info/" TargetMode="External"/><Relationship Id="rId113" Type="http://schemas.openxmlformats.org/officeDocument/2006/relationships/hyperlink" Target="https://multiurok.ru/files/prezentatsiia-k-uroku-literaturnogo-chteniia-v-ose.html" TargetMode="External"/><Relationship Id="rId118" Type="http://schemas.openxmlformats.org/officeDocument/2006/relationships/hyperlink" Target="https://infourok.ru/prezentaciya-po-literaturnomu-chteniyu-na-rodnom-yazyke-na-temu-a-n-tolstoj-petushki-s-v-saharnov-mezen-1-klass-6591784.html" TargetMode="External"/><Relationship Id="rId134" Type="http://schemas.openxmlformats.org/officeDocument/2006/relationships/hyperlink" Target="https://infourok.ru/prezentaciya-uroka-po-rodnoj-literature-na-temu-a-i-kuprin-pashalnye-kolokola-4-klass-6114987.html" TargetMode="External"/><Relationship Id="rId139" Type="http://schemas.openxmlformats.org/officeDocument/2006/relationships/hyperlink" Target="https://multiurok.ru/files/konspekt-uroka-po-literaturnomu-chteniiu-na-rodn-2.html" TargetMode="External"/><Relationship Id="rId80" Type="http://schemas.openxmlformats.org/officeDocument/2006/relationships/hyperlink" Target="http://school-collection.edu.ru" TargetMode="External"/><Relationship Id="rId85" Type="http://schemas.openxmlformats.org/officeDocument/2006/relationships/hyperlink" Target="http://school-collection.edu.ru/" TargetMode="Externa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nachalka.info/" TargetMode="External"/><Relationship Id="rId33" Type="http://schemas.openxmlformats.org/officeDocument/2006/relationships/hyperlink" Target="http://nachalka.info/" TargetMode="External"/><Relationship Id="rId38" Type="http://schemas.openxmlformats.org/officeDocument/2006/relationships/hyperlink" Target="http://viki.rdf.ru/" TargetMode="External"/><Relationship Id="rId59" Type="http://schemas.openxmlformats.org/officeDocument/2006/relationships/hyperlink" Target="http://eor-np.ru" TargetMode="External"/><Relationship Id="rId103" Type="http://schemas.openxmlformats.org/officeDocument/2006/relationships/hyperlink" Target="http://viki.rdf.ru/" TargetMode="External"/><Relationship Id="rId108" Type="http://schemas.openxmlformats.org/officeDocument/2006/relationships/hyperlink" Target="http://eor-np.ru" TargetMode="External"/><Relationship Id="rId124" Type="http://schemas.openxmlformats.org/officeDocument/2006/relationships/hyperlink" Target="https://www.youtube.com/watch?v=P4fK7RB3kTA" TargetMode="External"/><Relationship Id="rId129" Type="http://schemas.openxmlformats.org/officeDocument/2006/relationships/hyperlink" Target="https://infourok.ru/pismopisatelnoe-iskusstvo-irina-kraeva-3-klass-5743093.html" TargetMode="External"/><Relationship Id="rId54" Type="http://schemas.openxmlformats.org/officeDocument/2006/relationships/hyperlink" Target="http://viki.rdf.ru/" TargetMode="External"/><Relationship Id="rId70" Type="http://schemas.openxmlformats.org/officeDocument/2006/relationships/hyperlink" Target="http://viki.rdf.ru/" TargetMode="External"/><Relationship Id="rId75" Type="http://schemas.openxmlformats.org/officeDocument/2006/relationships/hyperlink" Target="http://eor-np.ru" TargetMode="External"/><Relationship Id="rId91" Type="http://schemas.openxmlformats.org/officeDocument/2006/relationships/hyperlink" Target="http://viki.rdf.ru/" TargetMode="External"/><Relationship Id="rId96" Type="http://schemas.openxmlformats.org/officeDocument/2006/relationships/hyperlink" Target="http://eor-np.ru" TargetMode="External"/><Relationship Id="rId140" Type="http://schemas.openxmlformats.org/officeDocument/2006/relationships/hyperlink" Target="https://infourok.ru/konspekt-uroka-po-chteniyu-na-rodnom-russkom-yazyke-na-temu-m-v-vodopyanov-polyarnyj-lyotchik-5759069.html" TargetMode="External"/><Relationship Id="rId145" Type="http://schemas.openxmlformats.org/officeDocument/2006/relationships/hyperlink" Target="https://multiurok.ru/files/literaturnoe-chtenie-4-klass-umk-garmoniia-preze-1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://eor-np.ru" TargetMode="External"/><Relationship Id="rId28" Type="http://schemas.openxmlformats.org/officeDocument/2006/relationships/hyperlink" Target="http://school-collection.edu.ru/" TargetMode="External"/><Relationship Id="rId49" Type="http://schemas.openxmlformats.org/officeDocument/2006/relationships/hyperlink" Target="http://nachalka.info/" TargetMode="External"/><Relationship Id="rId114" Type="http://schemas.openxmlformats.org/officeDocument/2006/relationships/hyperlink" Target="https://infourok.ru/prezentaciya-po-chteniyu-na-rodnom-yazyke-s-a-ivanov-snezhnyj-zapovednik-5175985.html" TargetMode="External"/><Relationship Id="rId119" Type="http://schemas.openxmlformats.org/officeDocument/2006/relationships/hyperlink" Target="https://infourok.ru/e-n-egorova-detstvo-aleksandra-pushkina-glava-nyaniny-skazki-6529371.html" TargetMode="External"/><Relationship Id="rId44" Type="http://schemas.openxmlformats.org/officeDocument/2006/relationships/hyperlink" Target="http://school-collection.edu.ru/" TargetMode="External"/><Relationship Id="rId60" Type="http://schemas.openxmlformats.org/officeDocument/2006/relationships/hyperlink" Target="http://school-collection.edu.ru" TargetMode="External"/><Relationship Id="rId65" Type="http://schemas.openxmlformats.org/officeDocument/2006/relationships/hyperlink" Target="http://nachalka.info/" TargetMode="External"/><Relationship Id="rId81" Type="http://schemas.openxmlformats.org/officeDocument/2006/relationships/hyperlink" Target="http://nachalka.info" TargetMode="External"/><Relationship Id="rId86" Type="http://schemas.openxmlformats.org/officeDocument/2006/relationships/hyperlink" Target="http://nachalka.info" TargetMode="External"/><Relationship Id="rId130" Type="http://schemas.openxmlformats.org/officeDocument/2006/relationships/hyperlink" Target="https://www.youtube.com/watch?v=LMyuqzrLAt4" TargetMode="External"/><Relationship Id="rId135" Type="http://schemas.openxmlformats.org/officeDocument/2006/relationships/hyperlink" Target="https://nsportal.ru/nachalnaya-shkola/chtenie/2019/02/13/prezentatsiya-po-literaturnomu-chteniyu-biografiya-k" TargetMode="External"/><Relationship Id="rId13" Type="http://schemas.openxmlformats.org/officeDocument/2006/relationships/hyperlink" Target="http://nachalka.info/" TargetMode="External"/><Relationship Id="rId18" Type="http://schemas.openxmlformats.org/officeDocument/2006/relationships/hyperlink" Target="http://viki.rdf.ru/" TargetMode="External"/><Relationship Id="rId39" Type="http://schemas.openxmlformats.org/officeDocument/2006/relationships/hyperlink" Target="http://eor-np.ru" TargetMode="External"/><Relationship Id="rId109" Type="http://schemas.openxmlformats.org/officeDocument/2006/relationships/hyperlink" Target="https://multiurok.ru/files/rodnoe-literaturnoe-chtenie-s-a-baruzdin-prostoe-d.html" TargetMode="External"/><Relationship Id="rId34" Type="http://schemas.openxmlformats.org/officeDocument/2006/relationships/hyperlink" Target="http://viki.rdf.ru/" TargetMode="External"/><Relationship Id="rId50" Type="http://schemas.openxmlformats.org/officeDocument/2006/relationships/hyperlink" Target="http://viki.rdf.ru/" TargetMode="External"/><Relationship Id="rId55" Type="http://schemas.openxmlformats.org/officeDocument/2006/relationships/hyperlink" Target="http://eor-np.ru" TargetMode="External"/><Relationship Id="rId76" Type="http://schemas.openxmlformats.org/officeDocument/2006/relationships/hyperlink" Target="http://school-collection.edu.ru/" TargetMode="External"/><Relationship Id="rId97" Type="http://schemas.openxmlformats.org/officeDocument/2006/relationships/hyperlink" Target="http://school-collection.edu.ru/" TargetMode="External"/><Relationship Id="rId104" Type="http://schemas.openxmlformats.org/officeDocument/2006/relationships/hyperlink" Target="http://eor-np.ru" TargetMode="External"/><Relationship Id="rId120" Type="http://schemas.openxmlformats.org/officeDocument/2006/relationships/hyperlink" Target="https://nsportal.ru/shkola/literatura/library/2012/02/23/prezentatsiya-zhizn-i-tvorchestvo-lkchukovskoy" TargetMode="External"/><Relationship Id="rId125" Type="http://schemas.openxmlformats.org/officeDocument/2006/relationships/hyperlink" Target="https://www.youtube.com/watch?v=BOczqd9rtIY" TargetMode="External"/><Relationship Id="rId141" Type="http://schemas.openxmlformats.org/officeDocument/2006/relationships/hyperlink" Target="https://www.youtube.com/watch?v=0PhxJZ86gug" TargetMode="External"/><Relationship Id="rId146" Type="http://schemas.openxmlformats.org/officeDocument/2006/relationships/fontTable" Target="fontTable.xml"/><Relationship Id="rId7" Type="http://schemas.openxmlformats.org/officeDocument/2006/relationships/image" Target="media/image1.jpeg"/><Relationship Id="rId71" Type="http://schemas.openxmlformats.org/officeDocument/2006/relationships/hyperlink" Target="http://eor-np.ru" TargetMode="External"/><Relationship Id="rId92" Type="http://schemas.openxmlformats.org/officeDocument/2006/relationships/hyperlink" Target="http://eor-np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nachalka.info/" TargetMode="External"/><Relationship Id="rId24" Type="http://schemas.openxmlformats.org/officeDocument/2006/relationships/hyperlink" Target="http://school-collection.edu.ru/" TargetMode="External"/><Relationship Id="rId40" Type="http://schemas.openxmlformats.org/officeDocument/2006/relationships/hyperlink" Target="http://school-collection.edu.ru/" TargetMode="External"/><Relationship Id="rId45" Type="http://schemas.openxmlformats.org/officeDocument/2006/relationships/hyperlink" Target="http://nachalka.info/" TargetMode="External"/><Relationship Id="rId66" Type="http://schemas.openxmlformats.org/officeDocument/2006/relationships/hyperlink" Target="http://viki.rdf.ru/" TargetMode="External"/><Relationship Id="rId87" Type="http://schemas.openxmlformats.org/officeDocument/2006/relationships/hyperlink" Target="http://viki.rdf.ru" TargetMode="External"/><Relationship Id="rId110" Type="http://schemas.openxmlformats.org/officeDocument/2006/relationships/hyperlink" Target="https://www.youtube.com/watch?v=LJx3Rpl-3Hs" TargetMode="External"/><Relationship Id="rId115" Type="http://schemas.openxmlformats.org/officeDocument/2006/relationships/hyperlink" Target="https://infourok.ru/prezenaciya-r-s-sef-chudo-v-v-lunin-ya-videla-chudo-5182367.html" TargetMode="External"/><Relationship Id="rId131" Type="http://schemas.openxmlformats.org/officeDocument/2006/relationships/hyperlink" Target="https://multiurok.ru/files/v-krupin-sushionaia-malina-schastlivaia-pora-detst.html" TargetMode="External"/><Relationship Id="rId136" Type="http://schemas.openxmlformats.org/officeDocument/2006/relationships/hyperlink" Target="https://infourok.ru/prezentaciya-k-uroku-rodnoj-russkoj-literatury-v-4-klassa-knizhka-s-kartinkami-d-n-mamin-sibiryak-6214023.html" TargetMode="External"/><Relationship Id="rId61" Type="http://schemas.openxmlformats.org/officeDocument/2006/relationships/hyperlink" Target="http://nachalka.info" TargetMode="External"/><Relationship Id="rId82" Type="http://schemas.openxmlformats.org/officeDocument/2006/relationships/hyperlink" Target="http://viki.rdf.ru" TargetMode="External"/><Relationship Id="rId19" Type="http://schemas.openxmlformats.org/officeDocument/2006/relationships/hyperlink" Target="http://eor-np.ru" TargetMode="External"/><Relationship Id="rId14" Type="http://schemas.openxmlformats.org/officeDocument/2006/relationships/hyperlink" Target="http://viki.rdf.ru/" TargetMode="External"/><Relationship Id="rId30" Type="http://schemas.openxmlformats.org/officeDocument/2006/relationships/hyperlink" Target="http://viki.rdf.ru/" TargetMode="External"/><Relationship Id="rId35" Type="http://schemas.openxmlformats.org/officeDocument/2006/relationships/hyperlink" Target="http://eor-np.ru" TargetMode="External"/><Relationship Id="rId56" Type="http://schemas.openxmlformats.org/officeDocument/2006/relationships/hyperlink" Target="http://school-collection.edu.ru/" TargetMode="External"/><Relationship Id="rId77" Type="http://schemas.openxmlformats.org/officeDocument/2006/relationships/hyperlink" Target="http://nachalka.info/" TargetMode="External"/><Relationship Id="rId100" Type="http://schemas.openxmlformats.org/officeDocument/2006/relationships/hyperlink" Target="http://eor-np.ru" TargetMode="External"/><Relationship Id="rId105" Type="http://schemas.openxmlformats.org/officeDocument/2006/relationships/hyperlink" Target="http://school-collection.edu.ru" TargetMode="External"/><Relationship Id="rId126" Type="http://schemas.openxmlformats.org/officeDocument/2006/relationships/hyperlink" Target="https://www.youtube.com/watch?v=UL5f2Zt4xqI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://school-collection.edu.ru/" TargetMode="External"/><Relationship Id="rId51" Type="http://schemas.openxmlformats.org/officeDocument/2006/relationships/hyperlink" Target="http://eor-np.ru" TargetMode="External"/><Relationship Id="rId72" Type="http://schemas.openxmlformats.org/officeDocument/2006/relationships/hyperlink" Target="http://school-collection.edu.ru/" TargetMode="External"/><Relationship Id="rId93" Type="http://schemas.openxmlformats.org/officeDocument/2006/relationships/hyperlink" Target="http://school-collection.edu.ru" TargetMode="External"/><Relationship Id="rId98" Type="http://schemas.openxmlformats.org/officeDocument/2006/relationships/hyperlink" Target="http://nachalka.info/" TargetMode="External"/><Relationship Id="rId121" Type="http://schemas.openxmlformats.org/officeDocument/2006/relationships/hyperlink" Target="https://www.youtube.com/watch?v=f4X6EvVdac4" TargetMode="External"/><Relationship Id="rId142" Type="http://schemas.openxmlformats.org/officeDocument/2006/relationships/hyperlink" Target="https://infourok.ru/konspekt-yu-m-nagibin-malenkie-rasskazy-o-bolshoj-sudbe-glava-yurina-vojna-5788925.html" TargetMode="External"/><Relationship Id="rId3" Type="http://schemas.openxmlformats.org/officeDocument/2006/relationships/styles" Target="styles.xml"/><Relationship Id="rId25" Type="http://schemas.openxmlformats.org/officeDocument/2006/relationships/hyperlink" Target="http://nachalka.info/" TargetMode="External"/><Relationship Id="rId46" Type="http://schemas.openxmlformats.org/officeDocument/2006/relationships/hyperlink" Target="http://viki.rdf.ru/" TargetMode="External"/><Relationship Id="rId67" Type="http://schemas.openxmlformats.org/officeDocument/2006/relationships/hyperlink" Target="http://eor-np.ru" TargetMode="External"/><Relationship Id="rId116" Type="http://schemas.openxmlformats.org/officeDocument/2006/relationships/hyperlink" Target="https://xn--j1ahfl.xn--p1ai/library/urok_1_fsavinov_rodina_razdelo_nashej_rodine_164115.html" TargetMode="External"/><Relationship Id="rId137" Type="http://schemas.openxmlformats.org/officeDocument/2006/relationships/hyperlink" Target="https://multiurok.ru/files/prezentatsiia-k-uroku-literaturnoe-chtenie-na-ro-1.html" TargetMode="External"/><Relationship Id="rId20" Type="http://schemas.openxmlformats.org/officeDocument/2006/relationships/hyperlink" Target="http://school-collection.edu.ru/" TargetMode="External"/><Relationship Id="rId41" Type="http://schemas.openxmlformats.org/officeDocument/2006/relationships/hyperlink" Target="http://nachalka.info/" TargetMode="External"/><Relationship Id="rId62" Type="http://schemas.openxmlformats.org/officeDocument/2006/relationships/hyperlink" Target="http://viki.rdf.ru/" TargetMode="External"/><Relationship Id="rId83" Type="http://schemas.openxmlformats.org/officeDocument/2006/relationships/hyperlink" Target="http://eor-np.ru" TargetMode="External"/><Relationship Id="rId88" Type="http://schemas.openxmlformats.org/officeDocument/2006/relationships/hyperlink" Target="http://eor-np.ru" TargetMode="External"/><Relationship Id="rId111" Type="http://schemas.openxmlformats.org/officeDocument/2006/relationships/hyperlink" Target="https://infourok.ru/prezentaciya-po-literature-detstvo-lermontova-338852.html" TargetMode="External"/><Relationship Id="rId132" Type="http://schemas.openxmlformats.org/officeDocument/2006/relationships/hyperlink" Target="https://videouroki.net/tests/tiest-k-rasskazu-l-k-chukovskoi-pamiati-dietstva-moi-otiets-korniei-chukovskii.html" TargetMode="External"/><Relationship Id="rId15" Type="http://schemas.openxmlformats.org/officeDocument/2006/relationships/hyperlink" Target="http://eor-np.ru" TargetMode="External"/><Relationship Id="rId36" Type="http://schemas.openxmlformats.org/officeDocument/2006/relationships/hyperlink" Target="http://school-collection.edu.ru/" TargetMode="External"/><Relationship Id="rId57" Type="http://schemas.openxmlformats.org/officeDocument/2006/relationships/hyperlink" Target="http://nachalka.info/" TargetMode="External"/><Relationship Id="rId106" Type="http://schemas.openxmlformats.org/officeDocument/2006/relationships/hyperlink" Target="http://nachalka.info/" TargetMode="External"/><Relationship Id="rId127" Type="http://schemas.openxmlformats.org/officeDocument/2006/relationships/hyperlink" Target="https://infourok.ru/prezentaciya-po-literaturnomu-chteniyu-na-rodnom-russkom-yazyke-na-temu-narodnye-prazdniki-maslenica-2-klass-5296536.html" TargetMode="External"/><Relationship Id="rId10" Type="http://schemas.openxmlformats.org/officeDocument/2006/relationships/hyperlink" Target="http://viki.rdf.ru/" TargetMode="External"/><Relationship Id="rId31" Type="http://schemas.openxmlformats.org/officeDocument/2006/relationships/hyperlink" Target="http://eor-np.ru" TargetMode="External"/><Relationship Id="rId52" Type="http://schemas.openxmlformats.org/officeDocument/2006/relationships/hyperlink" Target="http://school-collection.edu.ru/" TargetMode="External"/><Relationship Id="rId73" Type="http://schemas.openxmlformats.org/officeDocument/2006/relationships/hyperlink" Target="http://nachalka.info" TargetMode="External"/><Relationship Id="rId78" Type="http://schemas.openxmlformats.org/officeDocument/2006/relationships/hyperlink" Target="http://viki.rdf.ru/" TargetMode="External"/><Relationship Id="rId94" Type="http://schemas.openxmlformats.org/officeDocument/2006/relationships/hyperlink" Target="http://nachalka.info/" TargetMode="External"/><Relationship Id="rId99" Type="http://schemas.openxmlformats.org/officeDocument/2006/relationships/hyperlink" Target="http://viki.rdf.ru" TargetMode="External"/><Relationship Id="rId101" Type="http://schemas.openxmlformats.org/officeDocument/2006/relationships/hyperlink" Target="http://school-collection.edu.ru/" TargetMode="External"/><Relationship Id="rId122" Type="http://schemas.openxmlformats.org/officeDocument/2006/relationships/hyperlink" Target="https://multiurok.ru/files/prezentatsiia-literaturnoe-chtenie-na-rodnom-russk.html" TargetMode="External"/><Relationship Id="rId143" Type="http://schemas.openxmlformats.org/officeDocument/2006/relationships/hyperlink" Target="https://www.youtube.com/watch?v=wA2PAS2xLQ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achalka.info/" TargetMode="External"/><Relationship Id="rId26" Type="http://schemas.openxmlformats.org/officeDocument/2006/relationships/hyperlink" Target="http://viki.rdf.ru/" TargetMode="External"/><Relationship Id="rId47" Type="http://schemas.openxmlformats.org/officeDocument/2006/relationships/hyperlink" Target="http://eor-np.ru" TargetMode="External"/><Relationship Id="rId68" Type="http://schemas.openxmlformats.org/officeDocument/2006/relationships/hyperlink" Target="http://school-collection.edu.ru/" TargetMode="External"/><Relationship Id="rId89" Type="http://schemas.openxmlformats.org/officeDocument/2006/relationships/hyperlink" Target="http://school-collection.edu.ru/" TargetMode="External"/><Relationship Id="rId112" Type="http://schemas.openxmlformats.org/officeDocument/2006/relationships/hyperlink" Target="https://www.labirint.ru/books/837545/" TargetMode="External"/><Relationship Id="rId133" Type="http://schemas.openxmlformats.org/officeDocument/2006/relationships/hyperlink" Target="https://mishka-knizhka.ru/rasskazy-dlya-detej/sbornik-rasskazov/malchik-iz-holmogor/" TargetMode="External"/><Relationship Id="rId16" Type="http://schemas.openxmlformats.org/officeDocument/2006/relationships/hyperlink" Target="http://school-collection.edu.ru" TargetMode="External"/><Relationship Id="rId37" Type="http://schemas.openxmlformats.org/officeDocument/2006/relationships/hyperlink" Target="http://nachalka.info/" TargetMode="External"/><Relationship Id="rId58" Type="http://schemas.openxmlformats.org/officeDocument/2006/relationships/hyperlink" Target="http://viki.rdf.ru/" TargetMode="External"/><Relationship Id="rId79" Type="http://schemas.openxmlformats.org/officeDocument/2006/relationships/hyperlink" Target="http://eor-np.ru" TargetMode="External"/><Relationship Id="rId102" Type="http://schemas.openxmlformats.org/officeDocument/2006/relationships/hyperlink" Target="http://nachalka.info/" TargetMode="External"/><Relationship Id="rId123" Type="http://schemas.openxmlformats.org/officeDocument/2006/relationships/hyperlink" Target="https://infourok.ru/razdel-ya-i-moya-semya-semya-krepka-ladom-s-g-georgiev-strekot-kuznechika-urok-8-5696581.html" TargetMode="External"/><Relationship Id="rId144" Type="http://schemas.openxmlformats.org/officeDocument/2006/relationships/hyperlink" Target="https://infourok.ru/literaturnoe-chtenie-na-rodnom-yazyke-d-b-kedrin-moroz-na-styoklah-n-n-aseev-takoj-moroz-v-d-berestov-moroz-605805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39395-88DA-4E75-BD81-3632CD698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32</Pages>
  <Words>8467</Words>
  <Characters>48264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HaxJIe6HuK</dc:creator>
  <cp:lastModifiedBy>Ученик</cp:lastModifiedBy>
  <cp:revision>53</cp:revision>
  <cp:lastPrinted>2023-11-09T02:12:00Z</cp:lastPrinted>
  <dcterms:created xsi:type="dcterms:W3CDTF">2022-09-02T15:45:00Z</dcterms:created>
  <dcterms:modified xsi:type="dcterms:W3CDTF">2023-11-09T02:12:00Z</dcterms:modified>
</cp:coreProperties>
</file>